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070B4" w14:textId="77777777" w:rsidR="005D426D" w:rsidRPr="00DA1DCA" w:rsidRDefault="007D2EE1" w:rsidP="00256C66">
      <w:pPr>
        <w:pStyle w:val="a3"/>
        <w:jc w:val="center"/>
        <w:rPr>
          <w:rFonts w:ascii="ＭＳ ゴシック" w:eastAsia="ＭＳ ゴシック" w:hAnsi="ＭＳ ゴシック"/>
          <w:b/>
          <w:bCs/>
          <w:kern w:val="0"/>
          <w:sz w:val="32"/>
          <w:szCs w:val="32"/>
        </w:rPr>
      </w:pPr>
      <w:r w:rsidRPr="00DA1DCA">
        <w:rPr>
          <w:noProof/>
        </w:rPr>
        <mc:AlternateContent>
          <mc:Choice Requires="wps">
            <w:drawing>
              <wp:anchor distT="0" distB="0" distL="114300" distR="114300" simplePos="0" relativeHeight="251658240" behindDoc="0" locked="0" layoutInCell="1" allowOverlap="1" wp14:anchorId="7E86B3BC" wp14:editId="10AA4257">
                <wp:simplePos x="0" y="0"/>
                <wp:positionH relativeFrom="column">
                  <wp:posOffset>3714750</wp:posOffset>
                </wp:positionH>
                <wp:positionV relativeFrom="paragraph">
                  <wp:posOffset>-312420</wp:posOffset>
                </wp:positionV>
                <wp:extent cx="2781300" cy="266700"/>
                <wp:effectExtent l="0" t="0" r="0" b="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1300" cy="266700"/>
                        </a:xfrm>
                        <a:prstGeom prst="rect">
                          <a:avLst/>
                        </a:prstGeom>
                        <a:solidFill>
                          <a:schemeClr val="tx1"/>
                        </a:solidFill>
                        <a:ln w="12700" cap="flat" cmpd="sng" algn="ctr">
                          <a:noFill/>
                          <a:prstDash val="solid"/>
                          <a:miter lim="800000"/>
                        </a:ln>
                        <a:effectLst/>
                      </wps:spPr>
                      <wps:txbx>
                        <w:txbxContent>
                          <w:p w14:paraId="35E20269" w14:textId="77777777" w:rsidR="00E83A23" w:rsidRPr="001D69D4" w:rsidRDefault="00E83A23" w:rsidP="00E83A23">
                            <w:pPr>
                              <w:spacing w:line="240" w:lineRule="exact"/>
                              <w:jc w:val="center"/>
                              <w:rPr>
                                <w:rFonts w:ascii="ＭＳ ゴシック" w:eastAsia="ＭＳ ゴシック" w:hAnsi="ＭＳ ゴシック"/>
                                <w:b/>
                                <w:color w:val="FFFFFF"/>
                                <w:sz w:val="22"/>
                                <w:szCs w:val="22"/>
                              </w:rPr>
                            </w:pPr>
                            <w:r w:rsidRPr="001D69D4">
                              <w:rPr>
                                <w:rFonts w:ascii="ＭＳ ゴシック" w:eastAsia="ＭＳ ゴシック" w:hAnsi="ＭＳ ゴシック" w:hint="eastAsia"/>
                                <w:b/>
                                <w:color w:val="FFFFFF"/>
                                <w:sz w:val="22"/>
                                <w:szCs w:val="22"/>
                              </w:rPr>
                              <w:t>熊本県在宅医療サポートセンター主催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E86B3BC" id="正方形/長方形 1" o:spid="_x0000_s1026" style="position:absolute;left:0;text-align:left;margin-left:292.5pt;margin-top:-24.6pt;width:219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" fillcolor="black [3213]" stroked="f" strokeweight="1pt">
                <v:textbox>
                  <w:txbxContent>
                    <w:p w14:paraId="35E20269" w14:textId="77777777" w:rsidR="00E83A23" w:rsidRPr="001D69D4" w:rsidRDefault="00E83A23" w:rsidP="00E83A23">
                      <w:pPr>
                        <w:spacing w:line="240" w:lineRule="exact"/>
                        <w:jc w:val="center"/>
                        <w:rPr>
                          <w:rFonts w:ascii="ＭＳ ゴシック" w:eastAsia="ＭＳ ゴシック" w:hAnsi="ＭＳ ゴシック"/>
                          <w:b/>
                          <w:color w:val="FFFFFF"/>
                          <w:sz w:val="22"/>
                          <w:szCs w:val="22"/>
                        </w:rPr>
                      </w:pPr>
                      <w:r w:rsidRPr="001D69D4">
                        <w:rPr>
                          <w:rFonts w:ascii="ＭＳ ゴシック" w:eastAsia="ＭＳ ゴシック" w:hAnsi="ＭＳ ゴシック" w:hint="eastAsia"/>
                          <w:b/>
                          <w:color w:val="FFFFFF"/>
                          <w:sz w:val="22"/>
                          <w:szCs w:val="22"/>
                        </w:rPr>
                        <w:t>熊本県在宅医療サポートセンター主催</w:t>
                      </w:r>
                    </w:p>
                  </w:txbxContent>
                </v:textbox>
              </v:rect>
            </w:pict>
          </mc:Fallback>
        </mc:AlternateContent>
      </w:r>
      <w:bookmarkStart w:id="0" w:name="_Hlk121230099"/>
      <w:r w:rsidR="00351DBA" w:rsidRPr="00DA1DCA">
        <w:rPr>
          <w:rFonts w:ascii="ＭＳ ゴシック" w:eastAsia="ＭＳ ゴシック" w:hAnsi="ＭＳ ゴシック" w:hint="eastAsia"/>
          <w:b/>
          <w:bCs/>
          <w:kern w:val="0"/>
          <w:sz w:val="32"/>
          <w:szCs w:val="32"/>
        </w:rPr>
        <w:t>アドバンス・ケア・プランニング（ACP）</w:t>
      </w:r>
      <w:bookmarkEnd w:id="0"/>
      <w:r w:rsidR="00351DBA" w:rsidRPr="00DA1DCA">
        <w:rPr>
          <w:rFonts w:ascii="ＭＳ ゴシック" w:eastAsia="ＭＳ ゴシック" w:hAnsi="ＭＳ ゴシック" w:hint="eastAsia"/>
          <w:b/>
          <w:bCs/>
          <w:kern w:val="0"/>
          <w:sz w:val="32"/>
          <w:szCs w:val="32"/>
        </w:rPr>
        <w:t>研修会</w:t>
      </w:r>
      <w:r w:rsidR="00D41DF1" w:rsidRPr="00DA1DCA">
        <w:rPr>
          <w:rFonts w:ascii="ＭＳ ゴシック" w:eastAsia="ＭＳ ゴシック" w:hAnsi="ＭＳ ゴシック" w:hint="eastAsia"/>
          <w:b/>
          <w:bCs/>
          <w:kern w:val="0"/>
          <w:sz w:val="32"/>
          <w:szCs w:val="32"/>
        </w:rPr>
        <w:t>開催ご案内</w:t>
      </w:r>
    </w:p>
    <w:p w14:paraId="0FC05A66" w14:textId="77777777" w:rsidR="001276B2" w:rsidRPr="00DA1DCA" w:rsidRDefault="001276B2" w:rsidP="00256C66">
      <w:pPr>
        <w:pStyle w:val="a3"/>
        <w:jc w:val="center"/>
        <w:rPr>
          <w:bCs/>
          <w:kern w:val="0"/>
          <w:szCs w:val="24"/>
        </w:rPr>
      </w:pPr>
      <w:r w:rsidRPr="00DA1DCA">
        <w:rPr>
          <w:rFonts w:hint="eastAsia"/>
          <w:sz w:val="20"/>
          <w:szCs w:val="20"/>
        </w:rPr>
        <w:t>日本医師会生涯教育講座1.5単位(ｶﾘｷｭﾗﾑｺｰﾄﾞ</w:t>
      </w:r>
      <w:r w:rsidRPr="00DA1DCA">
        <w:rPr>
          <w:sz w:val="20"/>
          <w:szCs w:val="20"/>
        </w:rPr>
        <w:t>:</w:t>
      </w:r>
      <w:r w:rsidR="00C24AC2" w:rsidRPr="00DA1DCA">
        <w:rPr>
          <w:rFonts w:hint="eastAsia"/>
          <w:sz w:val="20"/>
          <w:szCs w:val="20"/>
        </w:rPr>
        <w:t>2</w:t>
      </w:r>
      <w:r w:rsidR="00303619" w:rsidRPr="00DA1DCA">
        <w:rPr>
          <w:rFonts w:cs="HG丸ｺﾞｼｯｸM-PRO" w:hint="eastAsia"/>
          <w:kern w:val="0"/>
          <w:sz w:val="20"/>
          <w:szCs w:val="20"/>
        </w:rPr>
        <w:t>.医療倫理：臨床倫理</w:t>
      </w:r>
      <w:r w:rsidRPr="00DA1DCA">
        <w:rPr>
          <w:rFonts w:hint="eastAsia"/>
          <w:sz w:val="20"/>
          <w:szCs w:val="20"/>
        </w:rPr>
        <w:t>)</w:t>
      </w:r>
    </w:p>
    <w:p w14:paraId="6158A696" w14:textId="77777777" w:rsidR="00256C66" w:rsidRPr="00DA1DCA" w:rsidRDefault="00256C66" w:rsidP="00FE1619">
      <w:pPr>
        <w:spacing w:line="200" w:lineRule="exact"/>
        <w:ind w:rightChars="213" w:right="511" w:firstLineChars="100" w:firstLine="200"/>
        <w:rPr>
          <w:rFonts w:ascii="ＭＳ 明朝" w:hAnsi="ＭＳ 明朝"/>
          <w:sz w:val="20"/>
          <w:szCs w:val="20"/>
        </w:rPr>
      </w:pPr>
    </w:p>
    <w:p w14:paraId="20FBB6CA" w14:textId="77777777" w:rsidR="0014339A" w:rsidRPr="00DA1DCA" w:rsidRDefault="0014339A" w:rsidP="00360F10">
      <w:pPr>
        <w:spacing w:line="260" w:lineRule="exact"/>
        <w:ind w:rightChars="213" w:right="511" w:firstLineChars="100" w:firstLine="210"/>
        <w:rPr>
          <w:rFonts w:ascii="ＭＳ 明朝" w:hAnsi="ＭＳ 明朝"/>
          <w:sz w:val="21"/>
          <w:szCs w:val="21"/>
        </w:rPr>
      </w:pPr>
      <w:r w:rsidRPr="00DA1DCA">
        <w:rPr>
          <w:rFonts w:ascii="ＭＳ 明朝" w:hAnsi="ＭＳ 明朝" w:hint="eastAsia"/>
          <w:sz w:val="21"/>
          <w:szCs w:val="21"/>
        </w:rPr>
        <w:t>時下、益々ご清祥のこととお慶び申し上げます。</w:t>
      </w:r>
    </w:p>
    <w:p w14:paraId="73A0253E" w14:textId="3A9E6DC8" w:rsidR="00C9457A" w:rsidRPr="00DA1DCA" w:rsidRDefault="0014339A" w:rsidP="00360F10">
      <w:pPr>
        <w:pStyle w:val="a6"/>
        <w:spacing w:line="260" w:lineRule="exact"/>
        <w:ind w:rightChars="20" w:right="48" w:firstLineChars="100" w:firstLine="210"/>
        <w:rPr>
          <w:rFonts w:ascii="ＭＳ 明朝" w:hAnsi="ＭＳ 明朝"/>
          <w:sz w:val="21"/>
          <w:szCs w:val="21"/>
        </w:rPr>
      </w:pPr>
      <w:r w:rsidRPr="00DA1DCA">
        <w:rPr>
          <w:rFonts w:ascii="ＭＳ 明朝" w:hAnsi="ＭＳ 明朝" w:hint="eastAsia"/>
          <w:sz w:val="21"/>
          <w:szCs w:val="21"/>
        </w:rPr>
        <w:t>さて、</w:t>
      </w:r>
      <w:r w:rsidR="00E83A23" w:rsidRPr="00DA1DCA">
        <w:rPr>
          <w:rFonts w:ascii="ＭＳ 明朝" w:hAnsi="ＭＳ 明朝" w:hint="eastAsia"/>
          <w:sz w:val="21"/>
          <w:szCs w:val="21"/>
        </w:rPr>
        <w:t>熊本県在宅医療サポートセンター</w:t>
      </w:r>
      <w:r w:rsidRPr="00DA1DCA">
        <w:rPr>
          <w:rFonts w:ascii="ＭＳ 明朝" w:hAnsi="ＭＳ 明朝" w:hint="eastAsia"/>
          <w:sz w:val="21"/>
          <w:szCs w:val="21"/>
        </w:rPr>
        <w:t>では下記の</w:t>
      </w:r>
      <w:r w:rsidR="006D7FFA" w:rsidRPr="00DA1DCA">
        <w:rPr>
          <w:rFonts w:ascii="ＭＳ 明朝" w:hAnsi="ＭＳ 明朝" w:hint="eastAsia"/>
          <w:sz w:val="21"/>
          <w:szCs w:val="21"/>
        </w:rPr>
        <w:t>とおり</w:t>
      </w:r>
      <w:r w:rsidR="00E83A23" w:rsidRPr="00DA1DCA">
        <w:rPr>
          <w:rFonts w:ascii="ＭＳ 明朝" w:hAnsi="ＭＳ 明朝" w:hint="eastAsia"/>
          <w:sz w:val="21"/>
          <w:szCs w:val="21"/>
        </w:rPr>
        <w:t>研修会</w:t>
      </w:r>
      <w:r w:rsidRPr="00DA1DCA">
        <w:rPr>
          <w:rFonts w:ascii="ＭＳ 明朝" w:hAnsi="ＭＳ 明朝" w:hint="eastAsia"/>
          <w:sz w:val="21"/>
          <w:szCs w:val="21"/>
        </w:rPr>
        <w:t>を開催することになりました。</w:t>
      </w:r>
    </w:p>
    <w:p w14:paraId="61C1AEC3" w14:textId="77777777" w:rsidR="004D66B1" w:rsidRPr="00DA1DCA" w:rsidRDefault="0019428A" w:rsidP="008527BD">
      <w:pPr>
        <w:pStyle w:val="a6"/>
        <w:spacing w:line="260" w:lineRule="exact"/>
        <w:ind w:rightChars="20" w:right="48" w:firstLineChars="100" w:firstLine="210"/>
        <w:rPr>
          <w:rFonts w:ascii="ＭＳ 明朝" w:hAnsi="ＭＳ 明朝"/>
          <w:sz w:val="21"/>
          <w:szCs w:val="21"/>
        </w:rPr>
      </w:pPr>
      <w:r w:rsidRPr="00DA1DCA">
        <w:rPr>
          <w:rFonts w:ascii="ＭＳ 明朝" w:hAnsi="ＭＳ 明朝" w:hint="eastAsia"/>
          <w:sz w:val="21"/>
          <w:szCs w:val="21"/>
        </w:rPr>
        <w:t>超高齢社会と終末期医療においては、意思決定支援の仕組みを用意することが現在の課題であり、医療機関に入院中の患者ばかりでなく、認知症や独居生活者の他、在宅での意思決定支援にも焦点を当てるとともに、事前の話し合いのプロセス</w:t>
      </w:r>
      <w:r w:rsidR="008527BD" w:rsidRPr="00DA1DCA">
        <w:rPr>
          <w:rFonts w:ascii="ＭＳ 明朝" w:hAnsi="ＭＳ 明朝" w:hint="eastAsia"/>
          <w:sz w:val="21"/>
          <w:szCs w:val="21"/>
        </w:rPr>
        <w:t>であるアドバンス・ケア・プランニング（ACP</w:t>
      </w:r>
      <w:r w:rsidR="008527BD" w:rsidRPr="00DA1DCA">
        <w:rPr>
          <w:rFonts w:ascii="ＭＳ 明朝" w:hAnsi="ＭＳ 明朝"/>
          <w:sz w:val="21"/>
          <w:szCs w:val="21"/>
        </w:rPr>
        <w:t>）</w:t>
      </w:r>
      <w:r w:rsidR="008527BD" w:rsidRPr="00DA1DCA">
        <w:rPr>
          <w:rFonts w:ascii="ＭＳ 明朝" w:hAnsi="ＭＳ 明朝" w:hint="eastAsia"/>
          <w:sz w:val="21"/>
          <w:szCs w:val="21"/>
        </w:rPr>
        <w:t>が</w:t>
      </w:r>
      <w:r w:rsidR="002151BD" w:rsidRPr="00DA1DCA">
        <w:rPr>
          <w:rFonts w:ascii="ＭＳ 明朝" w:hAnsi="ＭＳ 明朝" w:hint="eastAsia"/>
          <w:sz w:val="21"/>
          <w:szCs w:val="21"/>
        </w:rPr>
        <w:t>重要であることから、</w:t>
      </w:r>
      <w:r w:rsidR="001276B2" w:rsidRPr="00DA1DCA">
        <w:rPr>
          <w:rFonts w:ascii="ＭＳ 明朝" w:hAnsi="ＭＳ 明朝" w:hint="eastAsia"/>
          <w:sz w:val="21"/>
          <w:szCs w:val="21"/>
        </w:rPr>
        <w:t>今回の</w:t>
      </w:r>
      <w:r w:rsidR="00E83A23" w:rsidRPr="00DA1DCA">
        <w:rPr>
          <w:rFonts w:ascii="ＭＳ 明朝" w:hAnsi="ＭＳ 明朝" w:hint="eastAsia"/>
          <w:sz w:val="21"/>
          <w:szCs w:val="21"/>
        </w:rPr>
        <w:t>研修会</w:t>
      </w:r>
      <w:r w:rsidR="001276B2" w:rsidRPr="00DA1DCA">
        <w:rPr>
          <w:rFonts w:ascii="ＭＳ 明朝" w:hAnsi="ＭＳ 明朝" w:hint="eastAsia"/>
          <w:sz w:val="21"/>
          <w:szCs w:val="21"/>
        </w:rPr>
        <w:t>では、</w:t>
      </w:r>
      <w:r w:rsidR="00351DBA" w:rsidRPr="00DA1DCA">
        <w:rPr>
          <w:rFonts w:ascii="ＭＳ 明朝" w:hAnsi="ＭＳ 明朝" w:hint="eastAsia"/>
          <w:sz w:val="21"/>
          <w:szCs w:val="21"/>
        </w:rPr>
        <w:t>熊本大学大学院生命科学研究部生命倫理学講座教授</w:t>
      </w:r>
      <w:r w:rsidR="007B7B5F" w:rsidRPr="00DA1DCA">
        <w:rPr>
          <w:rFonts w:ascii="ＭＳ 明朝" w:hAnsi="ＭＳ 明朝" w:hint="eastAsia"/>
          <w:sz w:val="21"/>
          <w:szCs w:val="21"/>
        </w:rPr>
        <w:t xml:space="preserve"> </w:t>
      </w:r>
      <w:r w:rsidR="00351DBA" w:rsidRPr="00DA1DCA">
        <w:rPr>
          <w:rFonts w:ascii="ＭＳ 明朝" w:hAnsi="ＭＳ 明朝" w:hint="eastAsia"/>
          <w:sz w:val="21"/>
          <w:szCs w:val="21"/>
        </w:rPr>
        <w:t>門岡 康弘</w:t>
      </w:r>
      <w:r w:rsidR="004E02FE" w:rsidRPr="00DA1DCA">
        <w:rPr>
          <w:rFonts w:ascii="ＭＳ 明朝" w:hAnsi="ＭＳ 明朝" w:hint="eastAsia"/>
          <w:sz w:val="21"/>
          <w:szCs w:val="21"/>
        </w:rPr>
        <w:t>先生</w:t>
      </w:r>
      <w:r w:rsidR="004F0647" w:rsidRPr="00DA1DCA">
        <w:rPr>
          <w:rFonts w:ascii="ＭＳ 明朝" w:hAnsi="ＭＳ 明朝" w:hint="eastAsia"/>
          <w:sz w:val="21"/>
          <w:szCs w:val="21"/>
        </w:rPr>
        <w:t>に</w:t>
      </w:r>
      <w:r w:rsidR="00351DBA" w:rsidRPr="00DA1DCA">
        <w:rPr>
          <w:rFonts w:ascii="ＭＳ 明朝" w:hAnsi="ＭＳ 明朝" w:hint="eastAsia"/>
          <w:sz w:val="21"/>
          <w:szCs w:val="21"/>
        </w:rPr>
        <w:t>アドバンス・ケア・プランニング（ACP）</w:t>
      </w:r>
      <w:r w:rsidR="00E83A23" w:rsidRPr="00DA1DCA">
        <w:rPr>
          <w:rFonts w:ascii="ＭＳ 明朝" w:hAnsi="ＭＳ 明朝" w:hint="eastAsia"/>
          <w:sz w:val="21"/>
          <w:szCs w:val="21"/>
        </w:rPr>
        <w:t>について</w:t>
      </w:r>
      <w:r w:rsidR="004F0647" w:rsidRPr="00DA1DCA">
        <w:rPr>
          <w:rFonts w:ascii="ＭＳ 明朝" w:hAnsi="ＭＳ 明朝" w:hint="eastAsia"/>
          <w:sz w:val="21"/>
          <w:szCs w:val="21"/>
        </w:rPr>
        <w:t>ご講演を賜ることにいたしました。</w:t>
      </w:r>
    </w:p>
    <w:p w14:paraId="5E5A56C4" w14:textId="77777777" w:rsidR="005308DB" w:rsidRPr="00DA1DCA" w:rsidRDefault="0014339A" w:rsidP="00360F10">
      <w:pPr>
        <w:pStyle w:val="a3"/>
        <w:spacing w:line="260" w:lineRule="exact"/>
        <w:ind w:leftChars="29" w:left="70" w:firstLineChars="66" w:firstLine="139"/>
        <w:rPr>
          <w:sz w:val="21"/>
        </w:rPr>
      </w:pPr>
      <w:r w:rsidRPr="00DA1DCA">
        <w:rPr>
          <w:rFonts w:hint="eastAsia"/>
          <w:sz w:val="21"/>
        </w:rPr>
        <w:t>つきましては、ご多忙中のこととは存じますが、会員の先生及び医療従事者多数のご参加をいただきますようご案内申し上げます。</w:t>
      </w:r>
    </w:p>
    <w:p w14:paraId="4ABF7492" w14:textId="5B7CEECC" w:rsidR="00850011" w:rsidRPr="00DA1DCA" w:rsidRDefault="007B7B5F" w:rsidP="00E83A23">
      <w:pPr>
        <w:pStyle w:val="a3"/>
        <w:spacing w:line="240" w:lineRule="exact"/>
        <w:ind w:leftChars="50" w:left="120" w:firstLineChars="100" w:firstLine="210"/>
        <w:jc w:val="right"/>
        <w:rPr>
          <w:sz w:val="20"/>
          <w:szCs w:val="20"/>
        </w:rPr>
      </w:pPr>
      <w:r w:rsidRPr="00DA1DCA">
        <w:rPr>
          <w:rFonts w:hint="eastAsia"/>
          <w:sz w:val="21"/>
        </w:rPr>
        <w:t>令和</w:t>
      </w:r>
      <w:r w:rsidR="009B30B6" w:rsidRPr="00DA1DCA">
        <w:rPr>
          <w:rFonts w:hint="eastAsia"/>
          <w:sz w:val="21"/>
        </w:rPr>
        <w:t>6</w:t>
      </w:r>
      <w:r w:rsidR="00534A9E" w:rsidRPr="00DA1DCA">
        <w:rPr>
          <w:rFonts w:hint="eastAsia"/>
          <w:sz w:val="21"/>
          <w:lang w:eastAsia="zh-CN"/>
        </w:rPr>
        <w:t>年</w:t>
      </w:r>
      <w:r w:rsidR="00BC3A64" w:rsidRPr="00DA1DCA">
        <w:rPr>
          <w:rFonts w:hint="eastAsia"/>
          <w:sz w:val="21"/>
        </w:rPr>
        <w:t>11</w:t>
      </w:r>
      <w:r w:rsidR="00534A9E" w:rsidRPr="00DA1DCA">
        <w:rPr>
          <w:rFonts w:hint="eastAsia"/>
          <w:sz w:val="21"/>
          <w:lang w:eastAsia="zh-CN"/>
        </w:rPr>
        <w:t>月</w:t>
      </w:r>
    </w:p>
    <w:p w14:paraId="2DE7D6F0" w14:textId="77777777" w:rsidR="00534A9E" w:rsidRPr="00DA1DCA" w:rsidRDefault="004A7B10" w:rsidP="00B70C45">
      <w:pPr>
        <w:pStyle w:val="a3"/>
        <w:spacing w:line="240" w:lineRule="exact"/>
        <w:rPr>
          <w:sz w:val="20"/>
          <w:szCs w:val="20"/>
          <w:lang w:eastAsia="zh-TW"/>
        </w:rPr>
      </w:pPr>
      <w:r w:rsidRPr="00DA1DCA">
        <w:rPr>
          <w:rFonts w:hint="eastAsia"/>
          <w:sz w:val="20"/>
          <w:szCs w:val="20"/>
          <w:lang w:eastAsia="zh-TW"/>
        </w:rPr>
        <w:t xml:space="preserve">　各　</w:t>
      </w:r>
      <w:r w:rsidR="00534A9E" w:rsidRPr="00DA1DCA">
        <w:rPr>
          <w:rFonts w:hint="eastAsia"/>
          <w:sz w:val="20"/>
          <w:szCs w:val="20"/>
          <w:lang w:eastAsia="zh-TW"/>
        </w:rPr>
        <w:t>位</w:t>
      </w:r>
    </w:p>
    <w:p w14:paraId="322D7D1F" w14:textId="77777777" w:rsidR="00534A9E" w:rsidRPr="00DA1DCA" w:rsidRDefault="00534A9E" w:rsidP="00B70C45">
      <w:pPr>
        <w:pStyle w:val="a3"/>
        <w:spacing w:line="240" w:lineRule="exact"/>
        <w:jc w:val="center"/>
        <w:rPr>
          <w:rFonts w:eastAsia="PMingLiU"/>
          <w:sz w:val="22"/>
          <w:lang w:eastAsia="zh-TW"/>
        </w:rPr>
      </w:pPr>
      <w:r w:rsidRPr="00DA1DCA">
        <w:rPr>
          <w:rFonts w:hint="eastAsia"/>
          <w:sz w:val="22"/>
          <w:lang w:eastAsia="zh-TW"/>
        </w:rPr>
        <w:t>記</w:t>
      </w:r>
    </w:p>
    <w:p w14:paraId="09EA15B5" w14:textId="77777777" w:rsidR="00C75BC9" w:rsidRPr="00DA1DCA" w:rsidRDefault="00C75BC9" w:rsidP="00B70C45">
      <w:pPr>
        <w:pStyle w:val="a3"/>
        <w:spacing w:line="240" w:lineRule="exact"/>
        <w:jc w:val="center"/>
        <w:rPr>
          <w:rFonts w:eastAsia="PMingLiU"/>
          <w:sz w:val="22"/>
          <w:lang w:eastAsia="zh-TW"/>
        </w:rPr>
      </w:pPr>
    </w:p>
    <w:p w14:paraId="1625D020" w14:textId="05636A7C" w:rsidR="00705AD1" w:rsidRPr="00DA1DCA" w:rsidRDefault="00CB0C16" w:rsidP="00E87F1A">
      <w:pPr>
        <w:pStyle w:val="a3"/>
        <w:spacing w:line="400" w:lineRule="exact"/>
        <w:ind w:firstLineChars="200" w:firstLine="480"/>
        <w:rPr>
          <w:szCs w:val="24"/>
        </w:rPr>
      </w:pPr>
      <w:r w:rsidRPr="00DA1DCA">
        <w:rPr>
          <w:rFonts w:hint="eastAsia"/>
          <w:szCs w:val="24"/>
          <w:lang w:eastAsia="zh-TW"/>
        </w:rPr>
        <w:t>１．</w:t>
      </w:r>
      <w:r w:rsidR="00534A9E" w:rsidRPr="00DA1DCA">
        <w:rPr>
          <w:rFonts w:hint="eastAsia"/>
          <w:szCs w:val="24"/>
          <w:lang w:eastAsia="zh-TW"/>
        </w:rPr>
        <w:t>日　　時</w:t>
      </w:r>
      <w:r w:rsidR="005D426D" w:rsidRPr="00DA1DCA">
        <w:rPr>
          <w:rFonts w:hint="eastAsia"/>
          <w:szCs w:val="24"/>
        </w:rPr>
        <w:t>：</w:t>
      </w:r>
      <w:r w:rsidR="007B7B5F" w:rsidRPr="00DA1DCA">
        <w:rPr>
          <w:rFonts w:hint="eastAsia"/>
          <w:b/>
          <w:bCs/>
          <w:szCs w:val="24"/>
          <w:lang w:eastAsia="zh-TW"/>
        </w:rPr>
        <w:t>令和</w:t>
      </w:r>
      <w:r w:rsidR="00E03684" w:rsidRPr="00DA1DCA">
        <w:rPr>
          <w:rFonts w:hint="eastAsia"/>
          <w:b/>
          <w:bCs/>
          <w:szCs w:val="24"/>
        </w:rPr>
        <w:t>7</w:t>
      </w:r>
      <w:r w:rsidR="007B7B5F" w:rsidRPr="00DA1DCA">
        <w:rPr>
          <w:rFonts w:hint="eastAsia"/>
          <w:b/>
          <w:bCs/>
          <w:szCs w:val="24"/>
          <w:lang w:eastAsia="zh-TW"/>
        </w:rPr>
        <w:t>年</w:t>
      </w:r>
      <w:r w:rsidR="00285FB5" w:rsidRPr="00DA1DCA">
        <w:rPr>
          <w:rFonts w:hint="eastAsia"/>
          <w:b/>
          <w:bCs/>
          <w:szCs w:val="24"/>
        </w:rPr>
        <w:t>1</w:t>
      </w:r>
      <w:r w:rsidR="007B7B5F" w:rsidRPr="00DA1DCA">
        <w:rPr>
          <w:rFonts w:hint="eastAsia"/>
          <w:b/>
          <w:bCs/>
          <w:szCs w:val="24"/>
          <w:lang w:eastAsia="zh-TW"/>
        </w:rPr>
        <w:t>月</w:t>
      </w:r>
      <w:r w:rsidR="00E03684" w:rsidRPr="00DA1DCA">
        <w:rPr>
          <w:rFonts w:hint="eastAsia"/>
          <w:b/>
          <w:bCs/>
          <w:szCs w:val="24"/>
        </w:rPr>
        <w:t>7</w:t>
      </w:r>
      <w:r w:rsidR="007B7B5F" w:rsidRPr="00DA1DCA">
        <w:rPr>
          <w:rFonts w:hint="eastAsia"/>
          <w:b/>
          <w:bCs/>
          <w:szCs w:val="24"/>
          <w:lang w:eastAsia="zh-TW"/>
        </w:rPr>
        <w:t>日（</w:t>
      </w:r>
      <w:r w:rsidR="00285FB5" w:rsidRPr="00DA1DCA">
        <w:rPr>
          <w:rFonts w:hint="eastAsia"/>
          <w:b/>
          <w:bCs/>
          <w:szCs w:val="24"/>
        </w:rPr>
        <w:t>火</w:t>
      </w:r>
      <w:r w:rsidR="007B7B5F" w:rsidRPr="00DA1DCA">
        <w:rPr>
          <w:rFonts w:hint="eastAsia"/>
          <w:b/>
          <w:bCs/>
          <w:szCs w:val="24"/>
          <w:lang w:eastAsia="zh-TW"/>
        </w:rPr>
        <w:t>）</w:t>
      </w:r>
      <w:r w:rsidR="00534A9E" w:rsidRPr="00DA1DCA">
        <w:rPr>
          <w:rFonts w:hint="eastAsia"/>
          <w:b/>
          <w:bCs/>
          <w:szCs w:val="24"/>
          <w:lang w:eastAsia="zh-TW"/>
        </w:rPr>
        <w:t>午後</w:t>
      </w:r>
      <w:r w:rsidR="00155F08" w:rsidRPr="00DA1DCA">
        <w:rPr>
          <w:rFonts w:hint="eastAsia"/>
          <w:b/>
          <w:bCs/>
          <w:szCs w:val="24"/>
        </w:rPr>
        <w:t>7</w:t>
      </w:r>
      <w:r w:rsidR="00534A9E" w:rsidRPr="00DA1DCA">
        <w:rPr>
          <w:rFonts w:hint="eastAsia"/>
          <w:b/>
          <w:bCs/>
          <w:szCs w:val="24"/>
          <w:lang w:eastAsia="zh-TW"/>
        </w:rPr>
        <w:t>時～</w:t>
      </w:r>
      <w:r w:rsidR="00E83A23" w:rsidRPr="00DA1DCA">
        <w:rPr>
          <w:rFonts w:hint="eastAsia"/>
          <w:b/>
          <w:bCs/>
          <w:szCs w:val="24"/>
        </w:rPr>
        <w:t>午後</w:t>
      </w:r>
      <w:r w:rsidR="00155F08" w:rsidRPr="00DA1DCA">
        <w:rPr>
          <w:rFonts w:hint="eastAsia"/>
          <w:b/>
          <w:bCs/>
          <w:szCs w:val="24"/>
        </w:rPr>
        <w:t>8</w:t>
      </w:r>
      <w:r w:rsidR="00E83A23" w:rsidRPr="00DA1DCA">
        <w:rPr>
          <w:rFonts w:hint="eastAsia"/>
          <w:b/>
          <w:bCs/>
          <w:szCs w:val="24"/>
        </w:rPr>
        <w:t>時</w:t>
      </w:r>
      <w:r w:rsidR="00155F08" w:rsidRPr="00DA1DCA">
        <w:rPr>
          <w:rFonts w:hint="eastAsia"/>
          <w:b/>
          <w:bCs/>
          <w:szCs w:val="24"/>
        </w:rPr>
        <w:t>30</w:t>
      </w:r>
      <w:r w:rsidR="00E83A23" w:rsidRPr="00DA1DCA">
        <w:rPr>
          <w:rFonts w:hint="eastAsia"/>
          <w:b/>
          <w:bCs/>
          <w:szCs w:val="24"/>
        </w:rPr>
        <w:t>分</w:t>
      </w:r>
    </w:p>
    <w:p w14:paraId="43AE2880" w14:textId="5CD0EBED" w:rsidR="00540C52" w:rsidRPr="00DA1DCA" w:rsidRDefault="00CB0C16" w:rsidP="00E87F1A">
      <w:pPr>
        <w:pStyle w:val="a3"/>
        <w:spacing w:line="400" w:lineRule="exact"/>
        <w:ind w:firstLineChars="200" w:firstLine="480"/>
        <w:rPr>
          <w:b/>
          <w:kern w:val="0"/>
          <w:szCs w:val="24"/>
        </w:rPr>
      </w:pPr>
      <w:r w:rsidRPr="00DA1DCA">
        <w:rPr>
          <w:rFonts w:hint="eastAsia"/>
          <w:kern w:val="0"/>
          <w:szCs w:val="24"/>
        </w:rPr>
        <w:t>２．</w:t>
      </w:r>
      <w:r w:rsidR="00534A9E" w:rsidRPr="00DA1DCA">
        <w:rPr>
          <w:rFonts w:hint="eastAsia"/>
          <w:kern w:val="0"/>
          <w:szCs w:val="24"/>
        </w:rPr>
        <w:t>場　　所</w:t>
      </w:r>
      <w:r w:rsidR="005D426D" w:rsidRPr="00DA1DCA">
        <w:rPr>
          <w:rFonts w:hint="eastAsia"/>
          <w:kern w:val="0"/>
          <w:szCs w:val="24"/>
        </w:rPr>
        <w:t>：</w:t>
      </w:r>
      <w:r w:rsidR="00375CDF" w:rsidRPr="00DA1DCA">
        <w:rPr>
          <w:rFonts w:hint="eastAsia"/>
          <w:b/>
          <w:kern w:val="0"/>
          <w:szCs w:val="24"/>
        </w:rPr>
        <w:t>熊本県医師会館</w:t>
      </w:r>
      <w:r w:rsidR="00285FB5" w:rsidRPr="00DA1DCA">
        <w:rPr>
          <w:rFonts w:hint="eastAsia"/>
          <w:b/>
          <w:kern w:val="0"/>
          <w:szCs w:val="24"/>
        </w:rPr>
        <w:t>2</w:t>
      </w:r>
      <w:r w:rsidR="00E83A23" w:rsidRPr="00DA1DCA">
        <w:rPr>
          <w:rFonts w:hint="eastAsia"/>
          <w:b/>
          <w:kern w:val="0"/>
          <w:szCs w:val="24"/>
        </w:rPr>
        <w:t>階大ホール</w:t>
      </w:r>
    </w:p>
    <w:p w14:paraId="0B549E47" w14:textId="77777777" w:rsidR="00705AD1" w:rsidRPr="00DA1DCA" w:rsidRDefault="005D426D" w:rsidP="00E83A23">
      <w:pPr>
        <w:pStyle w:val="a3"/>
        <w:spacing w:line="280" w:lineRule="exact"/>
        <w:ind w:leftChars="886" w:left="2126"/>
        <w:rPr>
          <w:rStyle w:val="a5"/>
          <w:b w:val="0"/>
          <w:bCs w:val="0"/>
          <w:sz w:val="20"/>
          <w:szCs w:val="20"/>
        </w:rPr>
      </w:pPr>
      <w:r w:rsidRPr="00DA1DCA">
        <w:rPr>
          <w:rStyle w:val="sizem1"/>
          <w:rFonts w:hint="eastAsia"/>
          <w:sz w:val="20"/>
          <w:szCs w:val="20"/>
        </w:rPr>
        <w:t>（</w:t>
      </w:r>
      <w:r w:rsidR="00CC0285" w:rsidRPr="00DA1DCA">
        <w:rPr>
          <w:rFonts w:cs="Arial"/>
          <w:kern w:val="0"/>
          <w:sz w:val="20"/>
          <w:szCs w:val="20"/>
        </w:rPr>
        <w:t>熊本市</w:t>
      </w:r>
      <w:r w:rsidR="009F33E6" w:rsidRPr="00DA1DCA">
        <w:rPr>
          <w:rFonts w:cs="Arial" w:hint="eastAsia"/>
          <w:kern w:val="0"/>
          <w:sz w:val="20"/>
          <w:szCs w:val="20"/>
        </w:rPr>
        <w:t>中央区</w:t>
      </w:r>
      <w:r w:rsidR="00375CDF" w:rsidRPr="00DA1DCA">
        <w:rPr>
          <w:rFonts w:cs="Arial" w:hint="eastAsia"/>
          <w:kern w:val="0"/>
          <w:sz w:val="20"/>
          <w:szCs w:val="20"/>
        </w:rPr>
        <w:t>花畑</w:t>
      </w:r>
      <w:r w:rsidR="00302B09" w:rsidRPr="00DA1DCA">
        <w:rPr>
          <w:rFonts w:cs="Arial" w:hint="eastAsia"/>
          <w:kern w:val="0"/>
          <w:sz w:val="20"/>
          <w:szCs w:val="20"/>
        </w:rPr>
        <w:t>町</w:t>
      </w:r>
      <w:r w:rsidR="00375CDF" w:rsidRPr="00DA1DCA">
        <w:rPr>
          <w:rFonts w:cs="Arial" w:hint="eastAsia"/>
          <w:kern w:val="0"/>
          <w:sz w:val="20"/>
          <w:szCs w:val="20"/>
        </w:rPr>
        <w:t>1</w:t>
      </w:r>
      <w:r w:rsidR="00302B09" w:rsidRPr="00DA1DCA">
        <w:rPr>
          <w:rFonts w:cs="Arial" w:hint="eastAsia"/>
          <w:kern w:val="0"/>
          <w:sz w:val="20"/>
          <w:szCs w:val="20"/>
        </w:rPr>
        <w:t>番</w:t>
      </w:r>
      <w:r w:rsidR="00375CDF" w:rsidRPr="00DA1DCA">
        <w:rPr>
          <w:rFonts w:cs="Arial" w:hint="eastAsia"/>
          <w:kern w:val="0"/>
          <w:sz w:val="20"/>
          <w:szCs w:val="20"/>
        </w:rPr>
        <w:t>13</w:t>
      </w:r>
      <w:r w:rsidR="00302B09" w:rsidRPr="00DA1DCA">
        <w:rPr>
          <w:rFonts w:cs="Arial" w:hint="eastAsia"/>
          <w:kern w:val="0"/>
          <w:sz w:val="20"/>
          <w:szCs w:val="20"/>
        </w:rPr>
        <w:t>号</w:t>
      </w:r>
      <w:r w:rsidR="00CD3DB1" w:rsidRPr="00DA1DCA">
        <w:rPr>
          <w:rFonts w:cs="Arial" w:hint="eastAsia"/>
          <w:sz w:val="20"/>
          <w:szCs w:val="20"/>
        </w:rPr>
        <w:t xml:space="preserve">　</w:t>
      </w:r>
      <w:r w:rsidR="00CD3DB1" w:rsidRPr="00DA1DCA">
        <w:rPr>
          <w:rStyle w:val="par80lh1"/>
          <w:sz w:val="20"/>
          <w:szCs w:val="20"/>
        </w:rPr>
        <w:t>TEL:096-</w:t>
      </w:r>
      <w:r w:rsidR="00302B09" w:rsidRPr="00DA1DCA">
        <w:rPr>
          <w:rStyle w:val="par80lh1"/>
          <w:rFonts w:hint="eastAsia"/>
          <w:sz w:val="20"/>
          <w:szCs w:val="20"/>
        </w:rPr>
        <w:t>3</w:t>
      </w:r>
      <w:r w:rsidR="00375CDF" w:rsidRPr="00DA1DCA">
        <w:rPr>
          <w:rStyle w:val="par80lh1"/>
          <w:rFonts w:hint="eastAsia"/>
          <w:sz w:val="20"/>
          <w:szCs w:val="20"/>
        </w:rPr>
        <w:t>54</w:t>
      </w:r>
      <w:r w:rsidR="009733A4" w:rsidRPr="00DA1DCA">
        <w:rPr>
          <w:rStyle w:val="par80lh1"/>
          <w:rFonts w:hint="eastAsia"/>
          <w:sz w:val="20"/>
          <w:szCs w:val="20"/>
        </w:rPr>
        <w:t>-</w:t>
      </w:r>
      <w:r w:rsidR="00375CDF" w:rsidRPr="00DA1DCA">
        <w:rPr>
          <w:rStyle w:val="par80lh1"/>
          <w:rFonts w:hint="eastAsia"/>
          <w:sz w:val="20"/>
          <w:szCs w:val="20"/>
        </w:rPr>
        <w:t>3838</w:t>
      </w:r>
      <w:r w:rsidRPr="00DA1DCA">
        <w:rPr>
          <w:rStyle w:val="sizem1"/>
          <w:rFonts w:hint="eastAsia"/>
          <w:sz w:val="20"/>
          <w:szCs w:val="20"/>
        </w:rPr>
        <w:t>）</w:t>
      </w:r>
    </w:p>
    <w:p w14:paraId="4848D339" w14:textId="77777777" w:rsidR="00E825C9" w:rsidRPr="00DA1DCA" w:rsidRDefault="00125042" w:rsidP="00E83A23">
      <w:pPr>
        <w:pStyle w:val="a3"/>
        <w:tabs>
          <w:tab w:val="left" w:pos="7440"/>
        </w:tabs>
        <w:spacing w:line="400" w:lineRule="exact"/>
        <w:ind w:firstLineChars="200" w:firstLine="480"/>
        <w:rPr>
          <w:kern w:val="0"/>
          <w:szCs w:val="24"/>
        </w:rPr>
      </w:pPr>
      <w:r w:rsidRPr="00DA1DCA">
        <w:rPr>
          <w:rFonts w:hint="eastAsia"/>
          <w:szCs w:val="24"/>
        </w:rPr>
        <w:t>３．</w:t>
      </w:r>
      <w:r w:rsidR="00E83A23" w:rsidRPr="00DA1DCA">
        <w:rPr>
          <w:rFonts w:hint="eastAsia"/>
          <w:szCs w:val="24"/>
        </w:rPr>
        <w:t>研　　修：</w:t>
      </w:r>
    </w:p>
    <w:p w14:paraId="70F49CCA" w14:textId="77777777" w:rsidR="00580760" w:rsidRPr="00DA1DCA" w:rsidRDefault="00C62893" w:rsidP="00A26C1E">
      <w:pPr>
        <w:spacing w:line="400" w:lineRule="exact"/>
        <w:ind w:firstLineChars="403" w:firstLine="1133"/>
        <w:jc w:val="left"/>
        <w:rPr>
          <w:rFonts w:ascii="ＭＳ 明朝" w:hAnsi="ＭＳ 明朝"/>
          <w:b/>
          <w:kern w:val="2"/>
          <w:sz w:val="28"/>
          <w:szCs w:val="28"/>
        </w:rPr>
      </w:pPr>
      <w:bookmarkStart w:id="1" w:name="_Hlk496085486"/>
      <w:r w:rsidRPr="00DA1DCA">
        <w:rPr>
          <w:rFonts w:ascii="ＭＳ 明朝" w:hAnsi="ＭＳ 明朝" w:hint="eastAsia"/>
          <w:b/>
          <w:kern w:val="0"/>
          <w:sz w:val="28"/>
          <w:szCs w:val="28"/>
        </w:rPr>
        <w:t>｢</w:t>
      </w:r>
      <w:r w:rsidR="004E02FE" w:rsidRPr="00DA1DCA">
        <w:rPr>
          <w:rFonts w:ascii="ＭＳ 明朝" w:hAnsi="ＭＳ 明朝" w:hint="eastAsia"/>
          <w:b/>
          <w:kern w:val="0"/>
          <w:sz w:val="28"/>
          <w:szCs w:val="28"/>
        </w:rPr>
        <w:t xml:space="preserve"> </w:t>
      </w:r>
      <w:r w:rsidR="00580760" w:rsidRPr="00DA1DCA">
        <w:rPr>
          <w:rFonts w:ascii="ＭＳ 明朝" w:hAnsi="ＭＳ 明朝" w:hint="eastAsia"/>
          <w:b/>
          <w:sz w:val="28"/>
          <w:szCs w:val="28"/>
        </w:rPr>
        <w:t>アドバンス・ケア・プランニング</w:t>
      </w:r>
    </w:p>
    <w:p w14:paraId="10BF4B04" w14:textId="6E2A5FD3" w:rsidR="00C62893" w:rsidRPr="00DA1DCA" w:rsidRDefault="00580760" w:rsidP="00580760">
      <w:pPr>
        <w:spacing w:line="400" w:lineRule="exact"/>
        <w:ind w:firstLineChars="403" w:firstLine="971"/>
        <w:jc w:val="right"/>
        <w:rPr>
          <w:rFonts w:ascii="ＭＳ 明朝" w:hAnsi="ＭＳ 明朝"/>
          <w:b/>
          <w:kern w:val="0"/>
          <w:sz w:val="28"/>
          <w:szCs w:val="28"/>
        </w:rPr>
      </w:pPr>
      <w:r w:rsidRPr="00DA1DCA">
        <w:rPr>
          <w:rFonts w:ascii="ＭＳ 明朝" w:hAnsi="ＭＳ 明朝" w:hint="eastAsia"/>
          <w:b/>
          <w:kern w:val="0"/>
        </w:rPr>
        <w:t>～実質的な人生の最終段階における医療・ケアを提供するために～</w:t>
      </w:r>
      <w:r w:rsidR="006C113F" w:rsidRPr="00DA1DCA">
        <w:rPr>
          <w:rFonts w:ascii="ＭＳ 明朝" w:hAnsi="ＭＳ 明朝" w:hint="eastAsia"/>
          <w:b/>
          <w:kern w:val="0"/>
          <w:sz w:val="28"/>
          <w:szCs w:val="28"/>
        </w:rPr>
        <w:t xml:space="preserve"> </w:t>
      </w:r>
      <w:r w:rsidR="00C62893" w:rsidRPr="00DA1DCA">
        <w:rPr>
          <w:rFonts w:ascii="ＭＳ 明朝" w:hAnsi="ＭＳ 明朝" w:hint="eastAsia"/>
          <w:b/>
          <w:kern w:val="0"/>
          <w:sz w:val="28"/>
          <w:szCs w:val="28"/>
        </w:rPr>
        <w:t>｣</w:t>
      </w:r>
      <w:bookmarkEnd w:id="1"/>
    </w:p>
    <w:p w14:paraId="15ADA15C" w14:textId="77777777" w:rsidR="00351DBA" w:rsidRPr="00DA1DCA" w:rsidRDefault="00351DBA" w:rsidP="00961EF2">
      <w:pPr>
        <w:tabs>
          <w:tab w:val="right" w:pos="8100"/>
        </w:tabs>
        <w:spacing w:line="400" w:lineRule="exact"/>
        <w:ind w:firstLineChars="1000" w:firstLine="2409"/>
        <w:jc w:val="left"/>
        <w:rPr>
          <w:rFonts w:ascii="ＭＳ 明朝" w:hAnsi="ＭＳ 明朝"/>
          <w:b/>
          <w:bCs/>
        </w:rPr>
      </w:pPr>
      <w:r w:rsidRPr="00DA1DCA">
        <w:rPr>
          <w:rFonts w:ascii="ＭＳ 明朝" w:hAnsi="ＭＳ 明朝" w:hint="eastAsia"/>
          <w:b/>
          <w:bCs/>
        </w:rPr>
        <w:t>熊本大学大学院生命科学研究部生命倫理学講座</w:t>
      </w:r>
    </w:p>
    <w:p w14:paraId="41141625" w14:textId="77777777" w:rsidR="00E83A23" w:rsidRPr="00DA1DCA" w:rsidRDefault="00351DBA" w:rsidP="00351DBA">
      <w:pPr>
        <w:tabs>
          <w:tab w:val="right" w:pos="8100"/>
        </w:tabs>
        <w:spacing w:line="400" w:lineRule="exact"/>
        <w:ind w:firstLineChars="1000" w:firstLine="2409"/>
        <w:jc w:val="right"/>
        <w:rPr>
          <w:b/>
          <w:bCs/>
          <w:noProof/>
          <w:kern w:val="0"/>
        </w:rPr>
      </w:pPr>
      <w:r w:rsidRPr="00DA1DCA">
        <w:rPr>
          <w:rFonts w:ascii="ＭＳ 明朝" w:hAnsi="ＭＳ 明朝" w:hint="eastAsia"/>
          <w:b/>
          <w:bCs/>
        </w:rPr>
        <w:t>教授</w:t>
      </w:r>
      <w:r w:rsidR="00E83A23" w:rsidRPr="00DA1DCA">
        <w:rPr>
          <w:rFonts w:hint="eastAsia"/>
          <w:b/>
          <w:bCs/>
          <w:noProof/>
          <w:kern w:val="0"/>
        </w:rPr>
        <w:t xml:space="preserve">　</w:t>
      </w:r>
      <w:r w:rsidRPr="00DA1DCA">
        <w:rPr>
          <w:rFonts w:ascii="ＭＳ 明朝" w:hAnsi="ＭＳ 明朝" w:hint="eastAsia"/>
          <w:b/>
          <w:bCs/>
        </w:rPr>
        <w:t>門　岡　康　弘</w:t>
      </w:r>
      <w:r w:rsidR="00E83A23" w:rsidRPr="00DA1DCA">
        <w:rPr>
          <w:rFonts w:hint="eastAsia"/>
          <w:b/>
          <w:bCs/>
          <w:noProof/>
          <w:kern w:val="0"/>
        </w:rPr>
        <w:t xml:space="preserve">　先生</w:t>
      </w:r>
      <w:bookmarkStart w:id="2" w:name="_Hlk60662197"/>
    </w:p>
    <w:bookmarkEnd w:id="2"/>
    <w:p w14:paraId="3AA26D79" w14:textId="77777777" w:rsidR="00872987" w:rsidRPr="00DA1DCA" w:rsidRDefault="00E83A23" w:rsidP="00E83A23">
      <w:pPr>
        <w:pStyle w:val="a3"/>
        <w:spacing w:line="400" w:lineRule="exact"/>
        <w:ind w:firstLineChars="200" w:firstLine="480"/>
        <w:rPr>
          <w:bCs/>
          <w:szCs w:val="24"/>
        </w:rPr>
      </w:pPr>
      <w:r w:rsidRPr="00DA1DCA">
        <w:rPr>
          <w:rFonts w:hint="eastAsia"/>
          <w:kern w:val="0"/>
          <w:szCs w:val="24"/>
        </w:rPr>
        <w:t>４</w:t>
      </w:r>
      <w:r w:rsidR="00C85CB1" w:rsidRPr="00DA1DCA">
        <w:rPr>
          <w:rFonts w:hint="eastAsia"/>
          <w:kern w:val="0"/>
          <w:szCs w:val="24"/>
        </w:rPr>
        <w:t>．</w:t>
      </w:r>
      <w:r w:rsidR="00C85CB1" w:rsidRPr="00DA1DCA">
        <w:rPr>
          <w:rFonts w:hint="eastAsia"/>
          <w:spacing w:val="60"/>
          <w:kern w:val="0"/>
          <w:szCs w:val="24"/>
          <w:fitText w:val="960" w:id="-1836413440"/>
        </w:rPr>
        <w:t>参加</w:t>
      </w:r>
      <w:r w:rsidR="00C85CB1" w:rsidRPr="00DA1DCA">
        <w:rPr>
          <w:rFonts w:hint="eastAsia"/>
          <w:kern w:val="0"/>
          <w:szCs w:val="24"/>
          <w:fitText w:val="960" w:id="-1836413440"/>
        </w:rPr>
        <w:t>費</w:t>
      </w:r>
      <w:r w:rsidR="00C85CB1" w:rsidRPr="00DA1DCA">
        <w:rPr>
          <w:rFonts w:hint="eastAsia"/>
          <w:kern w:val="0"/>
          <w:szCs w:val="24"/>
        </w:rPr>
        <w:t>：</w:t>
      </w:r>
      <w:r w:rsidR="00C85CB1" w:rsidRPr="00DA1DCA">
        <w:rPr>
          <w:rFonts w:hint="eastAsia"/>
          <w:bCs/>
          <w:szCs w:val="24"/>
        </w:rPr>
        <w:t>無　料</w:t>
      </w:r>
    </w:p>
    <w:p w14:paraId="044E813E" w14:textId="77777777" w:rsidR="00E83A23" w:rsidRPr="00DA1DCA" w:rsidRDefault="00E83A23" w:rsidP="00E83A23">
      <w:pPr>
        <w:pStyle w:val="a3"/>
        <w:spacing w:line="400" w:lineRule="exact"/>
        <w:ind w:firstLineChars="200" w:firstLine="480"/>
        <w:rPr>
          <w:bCs/>
          <w:szCs w:val="24"/>
        </w:rPr>
      </w:pPr>
      <w:r w:rsidRPr="00DA1DCA">
        <w:rPr>
          <w:rFonts w:hint="eastAsia"/>
          <w:bCs/>
          <w:szCs w:val="24"/>
        </w:rPr>
        <w:t>５．対　　象：医師、</w:t>
      </w:r>
      <w:r w:rsidR="00E81174" w:rsidRPr="00DA1DCA">
        <w:rPr>
          <w:rFonts w:hint="eastAsia"/>
          <w:bCs/>
          <w:szCs w:val="24"/>
        </w:rPr>
        <w:t>コメディカル</w:t>
      </w:r>
      <w:r w:rsidRPr="00DA1DCA">
        <w:rPr>
          <w:rFonts w:hint="eastAsia"/>
          <w:bCs/>
          <w:szCs w:val="24"/>
        </w:rPr>
        <w:t>、</w:t>
      </w:r>
      <w:r w:rsidR="00567F7E" w:rsidRPr="00DA1DCA">
        <w:rPr>
          <w:rFonts w:hint="eastAsia"/>
          <w:bCs/>
          <w:szCs w:val="24"/>
        </w:rPr>
        <w:t>その他医療・福祉・介護関係者</w:t>
      </w:r>
    </w:p>
    <w:p w14:paraId="52C0E989" w14:textId="77777777" w:rsidR="009F1D54" w:rsidRPr="00DA1DCA" w:rsidRDefault="00C85CB1" w:rsidP="00E87F1A">
      <w:pPr>
        <w:pStyle w:val="a3"/>
        <w:spacing w:line="360" w:lineRule="exact"/>
        <w:ind w:leftChars="200" w:left="2400" w:hangingChars="800" w:hanging="1920"/>
        <w:rPr>
          <w:kern w:val="0"/>
          <w:szCs w:val="24"/>
        </w:rPr>
      </w:pPr>
      <w:r w:rsidRPr="00DA1DCA">
        <w:rPr>
          <w:rFonts w:hint="eastAsia"/>
          <w:kern w:val="0"/>
          <w:szCs w:val="24"/>
        </w:rPr>
        <w:t>６</w:t>
      </w:r>
      <w:r w:rsidR="009F1D54" w:rsidRPr="00DA1DCA">
        <w:rPr>
          <w:rFonts w:hint="eastAsia"/>
          <w:kern w:val="0"/>
          <w:szCs w:val="24"/>
        </w:rPr>
        <w:t>．お問合せ：</w:t>
      </w:r>
      <w:r w:rsidR="00E83A23" w:rsidRPr="00DA1DCA">
        <w:rPr>
          <w:rFonts w:hint="eastAsia"/>
          <w:kern w:val="0"/>
          <w:szCs w:val="24"/>
        </w:rPr>
        <w:t>熊本県在宅医療サポートセンター（熊本県医師会業務Ⅰ課内）</w:t>
      </w:r>
    </w:p>
    <w:p w14:paraId="4DCC0795" w14:textId="77777777" w:rsidR="003A38CB" w:rsidRPr="00DA1DCA" w:rsidRDefault="009F1D54" w:rsidP="00E87F1A">
      <w:pPr>
        <w:pStyle w:val="a3"/>
        <w:spacing w:line="360" w:lineRule="exact"/>
        <w:ind w:leftChars="900" w:left="2400" w:hangingChars="100" w:hanging="240"/>
        <w:rPr>
          <w:kern w:val="0"/>
          <w:szCs w:val="24"/>
        </w:rPr>
      </w:pPr>
      <w:r w:rsidRPr="00DA1DCA">
        <w:rPr>
          <w:rFonts w:hint="eastAsia"/>
          <w:szCs w:val="24"/>
        </w:rPr>
        <w:t>TEL096-354-3838</w:t>
      </w:r>
      <w:r w:rsidRPr="00DA1DCA">
        <w:rPr>
          <w:rFonts w:hint="eastAsia"/>
          <w:kern w:val="0"/>
          <w:szCs w:val="24"/>
        </w:rPr>
        <w:t xml:space="preserve"> </w:t>
      </w:r>
    </w:p>
    <w:p w14:paraId="274BBEAA" w14:textId="1471E10D" w:rsidR="00F723DC" w:rsidRPr="00DA1DCA" w:rsidRDefault="001330E5" w:rsidP="00360F10">
      <w:pPr>
        <w:pStyle w:val="a3"/>
        <w:spacing w:line="240" w:lineRule="exact"/>
        <w:ind w:leftChars="59" w:left="142"/>
        <w:rPr>
          <w:sz w:val="21"/>
        </w:rPr>
      </w:pPr>
      <w:r w:rsidRPr="00DA1DCA">
        <w:rPr>
          <w:rFonts w:hint="eastAsia"/>
          <w:sz w:val="21"/>
        </w:rPr>
        <w:t>※参加ご希望の方は、参加申込書をご利用の上、</w:t>
      </w:r>
      <w:r w:rsidR="00285FB5" w:rsidRPr="00DA1DCA">
        <w:rPr>
          <w:rFonts w:hint="eastAsia"/>
          <w:sz w:val="21"/>
        </w:rPr>
        <w:t>12</w:t>
      </w:r>
      <w:r w:rsidRPr="00DA1DCA">
        <w:rPr>
          <w:rFonts w:hint="eastAsia"/>
          <w:sz w:val="21"/>
        </w:rPr>
        <w:t>月</w:t>
      </w:r>
      <w:r w:rsidR="00E03684" w:rsidRPr="00DA1DCA">
        <w:rPr>
          <w:rFonts w:hint="eastAsia"/>
          <w:sz w:val="21"/>
        </w:rPr>
        <w:t>31</w:t>
      </w:r>
      <w:r w:rsidR="00E825C9" w:rsidRPr="00DA1DCA">
        <w:rPr>
          <w:rFonts w:hint="eastAsia"/>
          <w:sz w:val="21"/>
        </w:rPr>
        <w:t>日</w:t>
      </w:r>
      <w:r w:rsidRPr="00DA1DCA">
        <w:rPr>
          <w:rFonts w:hint="eastAsia"/>
          <w:sz w:val="21"/>
        </w:rPr>
        <w:t>（</w:t>
      </w:r>
      <w:r w:rsidR="00285FB5" w:rsidRPr="00DA1DCA">
        <w:rPr>
          <w:rFonts w:hint="eastAsia"/>
          <w:sz w:val="21"/>
        </w:rPr>
        <w:t>火</w:t>
      </w:r>
      <w:r w:rsidRPr="00DA1DCA">
        <w:rPr>
          <w:rFonts w:hint="eastAsia"/>
          <w:sz w:val="21"/>
        </w:rPr>
        <w:t>）までに</w:t>
      </w:r>
      <w:r w:rsidR="00961EF2" w:rsidRPr="00DA1DCA">
        <w:rPr>
          <w:rFonts w:hint="eastAsia"/>
          <w:sz w:val="21"/>
        </w:rPr>
        <w:t>熊本県在宅医療サポートセンター</w:t>
      </w:r>
      <w:r w:rsidR="00567F7E" w:rsidRPr="00DA1DCA">
        <w:rPr>
          <w:rFonts w:hint="eastAsia"/>
          <w:sz w:val="21"/>
        </w:rPr>
        <w:t>事務局</w:t>
      </w:r>
      <w:r w:rsidRPr="00DA1DCA">
        <w:rPr>
          <w:rFonts w:hint="eastAsia"/>
          <w:sz w:val="21"/>
        </w:rPr>
        <w:t>（熊本県医師会業務Ⅰ課内）へ郵送（〒860-</w:t>
      </w:r>
      <w:r w:rsidR="00375CDF" w:rsidRPr="00DA1DCA">
        <w:rPr>
          <w:rFonts w:hint="eastAsia"/>
          <w:sz w:val="21"/>
        </w:rPr>
        <w:t>0806</w:t>
      </w:r>
      <w:r w:rsidRPr="00DA1DCA">
        <w:rPr>
          <w:rFonts w:hint="eastAsia"/>
          <w:sz w:val="21"/>
        </w:rPr>
        <w:t>熊本市</w:t>
      </w:r>
      <w:r w:rsidR="009733A4" w:rsidRPr="00DA1DCA">
        <w:rPr>
          <w:rFonts w:hint="eastAsia"/>
          <w:sz w:val="21"/>
        </w:rPr>
        <w:t>中央区</w:t>
      </w:r>
      <w:r w:rsidR="00375CDF" w:rsidRPr="00DA1DCA">
        <w:rPr>
          <w:rFonts w:hint="eastAsia"/>
          <w:sz w:val="21"/>
        </w:rPr>
        <w:t>花畑町1-13</w:t>
      </w:r>
      <w:r w:rsidRPr="00DA1DCA">
        <w:rPr>
          <w:rFonts w:hint="eastAsia"/>
          <w:sz w:val="21"/>
        </w:rPr>
        <w:t>）又はＦＡＸ（</w:t>
      </w:r>
      <w:r w:rsidRPr="00DA1DCA">
        <w:rPr>
          <w:rFonts w:hint="eastAsia"/>
          <w:b/>
          <w:sz w:val="21"/>
        </w:rPr>
        <w:t>096-355-6507</w:t>
      </w:r>
      <w:r w:rsidRPr="00DA1DCA">
        <w:rPr>
          <w:rFonts w:hint="eastAsia"/>
          <w:sz w:val="21"/>
        </w:rPr>
        <w:t>）にてお申込み下さいますようお願い申し上げます。</w:t>
      </w:r>
    </w:p>
    <w:p w14:paraId="1FDE49F0" w14:textId="77777777" w:rsidR="00462D5B" w:rsidRPr="00DA1DCA" w:rsidRDefault="003A38CB" w:rsidP="00E8652D">
      <w:pPr>
        <w:pStyle w:val="a3"/>
        <w:spacing w:line="240" w:lineRule="exact"/>
        <w:ind w:leftChars="59" w:left="142"/>
        <w:rPr>
          <w:sz w:val="21"/>
        </w:rPr>
      </w:pPr>
      <w:r w:rsidRPr="00DA1DCA">
        <w:rPr>
          <w:rFonts w:hint="eastAsia"/>
          <w:sz w:val="21"/>
        </w:rPr>
        <w:t>※場所等詳細については本会ﾎｰﾑﾍﾟｰｼﾞ（</w:t>
      </w:r>
      <w:hyperlink r:id="rId7" w:history="1">
        <w:r w:rsidRPr="00DA1DCA">
          <w:rPr>
            <w:rStyle w:val="ae"/>
            <w:rFonts w:hint="eastAsia"/>
            <w:color w:val="auto"/>
            <w:sz w:val="21"/>
          </w:rPr>
          <w:t>http://www.kumamoto.med.or.jp/</w:t>
        </w:r>
      </w:hyperlink>
      <w:r w:rsidRPr="00DA1DCA">
        <w:rPr>
          <w:rFonts w:hint="eastAsia"/>
          <w:sz w:val="21"/>
        </w:rPr>
        <w:t>）「熊本県医師会館</w:t>
      </w:r>
      <w:r w:rsidR="00134355" w:rsidRPr="00DA1DCA">
        <w:rPr>
          <w:rFonts w:hint="eastAsia"/>
          <w:sz w:val="21"/>
        </w:rPr>
        <w:t>のご案内</w:t>
      </w:r>
      <w:r w:rsidRPr="00DA1DCA">
        <w:rPr>
          <w:rFonts w:hint="eastAsia"/>
          <w:sz w:val="21"/>
        </w:rPr>
        <w:t>」をご覧下さい。</w:t>
      </w:r>
    </w:p>
    <w:p w14:paraId="2DC74F49" w14:textId="77777777" w:rsidR="00E8652D" w:rsidRPr="00DA1DCA" w:rsidRDefault="00E8652D" w:rsidP="00E8652D">
      <w:pPr>
        <w:pStyle w:val="a3"/>
        <w:spacing w:line="240" w:lineRule="exact"/>
        <w:ind w:leftChars="59" w:left="142"/>
        <w:rPr>
          <w:sz w:val="21"/>
        </w:rPr>
      </w:pPr>
      <w:r w:rsidRPr="00DA1DCA">
        <w:rPr>
          <w:rFonts w:ascii="ＭＳ ゴシック" w:eastAsia="ＭＳ ゴシック" w:hAnsi="ＭＳ ゴシック" w:hint="eastAsia"/>
          <w:noProof/>
          <w:sz w:val="22"/>
          <w:szCs w:val="22"/>
        </w:rPr>
        <mc:AlternateContent>
          <mc:Choice Requires="wps">
            <w:drawing>
              <wp:anchor distT="0" distB="0" distL="114300" distR="114300" simplePos="0" relativeHeight="251657216" behindDoc="0" locked="0" layoutInCell="1" allowOverlap="1" wp14:anchorId="6EBFADA3" wp14:editId="7666BDE8">
                <wp:simplePos x="0" y="0"/>
                <wp:positionH relativeFrom="column">
                  <wp:align>center</wp:align>
                </wp:positionH>
                <wp:positionV relativeFrom="paragraph">
                  <wp:posOffset>92075</wp:posOffset>
                </wp:positionV>
                <wp:extent cx="6409800" cy="0"/>
                <wp:effectExtent l="19050" t="19050" r="29210" b="1905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800" cy="0"/>
                        </a:xfrm>
                        <a:prstGeom prst="line">
                          <a:avLst/>
                        </a:prstGeom>
                        <a:noFill/>
                        <a:ln w="28575" cap="rnd">
                          <a:solidFill>
                            <a:schemeClr val="tx1"/>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EC282" id="Line 17" o:spid="_x0000_s1026" style="position:absolute;left:0;text-align:lef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25pt" to="504.7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" strokecolor="black [3213]" strokeweight="2.25pt">
                <v:stroke dashstyle="1 1" endcap="round"/>
              </v:line>
            </w:pict>
          </mc:Fallback>
        </mc:AlternateContent>
      </w:r>
    </w:p>
    <w:p w14:paraId="523967DA" w14:textId="77777777" w:rsidR="005B4CE5" w:rsidRPr="00DA1DCA" w:rsidRDefault="00961EF2" w:rsidP="00D55C26">
      <w:pPr>
        <w:pStyle w:val="a3"/>
        <w:ind w:leftChars="-100" w:left="-240"/>
        <w:rPr>
          <w:sz w:val="22"/>
          <w:szCs w:val="22"/>
        </w:rPr>
      </w:pPr>
      <w:r w:rsidRPr="00DA1DCA">
        <w:rPr>
          <w:rFonts w:hint="eastAsia"/>
          <w:sz w:val="22"/>
          <w:szCs w:val="22"/>
        </w:rPr>
        <w:t>熊本県在宅医療サポートセンター</w:t>
      </w:r>
      <w:r w:rsidR="005B4CE5" w:rsidRPr="00DA1DCA">
        <w:rPr>
          <w:rFonts w:hint="eastAsia"/>
          <w:sz w:val="22"/>
          <w:szCs w:val="22"/>
        </w:rPr>
        <w:t>（熊本県医師会</w:t>
      </w:r>
      <w:r w:rsidRPr="00DA1DCA">
        <w:rPr>
          <w:rFonts w:hint="eastAsia"/>
          <w:sz w:val="22"/>
          <w:szCs w:val="22"/>
        </w:rPr>
        <w:t>業務Ⅰ課　内</w:t>
      </w:r>
      <w:r w:rsidR="005B4CE5" w:rsidRPr="00DA1DCA">
        <w:rPr>
          <w:rFonts w:hint="eastAsia"/>
          <w:sz w:val="22"/>
          <w:szCs w:val="22"/>
        </w:rPr>
        <w:t>）</w:t>
      </w:r>
    </w:p>
    <w:p w14:paraId="4B82A45A" w14:textId="5D8389AC" w:rsidR="00D966FA" w:rsidRPr="00DA1DCA" w:rsidRDefault="005B4CE5" w:rsidP="00956B80">
      <w:pPr>
        <w:pStyle w:val="a3"/>
        <w:ind w:leftChars="-100" w:left="-240"/>
        <w:rPr>
          <w:b/>
          <w:bCs/>
          <w:szCs w:val="24"/>
        </w:rPr>
      </w:pPr>
      <w:r w:rsidRPr="00DA1DCA">
        <w:rPr>
          <w:rFonts w:hint="eastAsia"/>
          <w:b/>
          <w:bCs/>
          <w:szCs w:val="24"/>
        </w:rPr>
        <w:t>ＦＡＸ：０９６－３５５－６５０７</w:t>
      </w:r>
      <w:r w:rsidR="00B70C45" w:rsidRPr="00DA1DCA">
        <w:rPr>
          <w:rFonts w:hint="eastAsia"/>
          <w:b/>
          <w:bCs/>
          <w:szCs w:val="24"/>
        </w:rPr>
        <w:t xml:space="preserve">　宛</w:t>
      </w:r>
    </w:p>
    <w:tbl>
      <w:tblPr>
        <w:tblpPr w:leftFromText="142" w:rightFromText="142" w:vertAnchor="text" w:horzAnchor="page" w:tblpXSpec="center" w:tblpY="353"/>
        <w:tblOverlap w:val="neve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1"/>
        <w:gridCol w:w="1551"/>
        <w:gridCol w:w="4690"/>
      </w:tblGrid>
      <w:tr w:rsidR="00DA1DCA" w:rsidRPr="00DA1DCA" w14:paraId="7A07FD6E" w14:textId="77777777" w:rsidTr="00956B80">
        <w:trPr>
          <w:cantSplit/>
          <w:trHeight w:val="450"/>
          <w:jc w:val="center"/>
        </w:trPr>
        <w:tc>
          <w:tcPr>
            <w:tcW w:w="4962" w:type="dxa"/>
            <w:gridSpan w:val="2"/>
            <w:tcBorders>
              <w:top w:val="single" w:sz="12" w:space="0" w:color="auto"/>
              <w:left w:val="single" w:sz="12" w:space="0" w:color="auto"/>
            </w:tcBorders>
            <w:shd w:val="clear" w:color="auto" w:fill="auto"/>
            <w:vAlign w:val="center"/>
          </w:tcPr>
          <w:p w14:paraId="67453FAE" w14:textId="77777777" w:rsidR="00956B80" w:rsidRPr="00DA1DCA" w:rsidRDefault="00956B80" w:rsidP="00956B80">
            <w:pPr>
              <w:pStyle w:val="a3"/>
              <w:spacing w:line="300" w:lineRule="exact"/>
              <w:jc w:val="center"/>
              <w:rPr>
                <w:szCs w:val="24"/>
              </w:rPr>
            </w:pPr>
            <w:r w:rsidRPr="00DA1DCA">
              <w:rPr>
                <w:rFonts w:hint="eastAsia"/>
                <w:szCs w:val="24"/>
              </w:rPr>
              <w:t>施設名</w:t>
            </w:r>
          </w:p>
        </w:tc>
        <w:tc>
          <w:tcPr>
            <w:tcW w:w="4690" w:type="dxa"/>
            <w:tcBorders>
              <w:top w:val="single" w:sz="12" w:space="0" w:color="auto"/>
              <w:right w:val="single" w:sz="12" w:space="0" w:color="auto"/>
            </w:tcBorders>
            <w:vAlign w:val="center"/>
          </w:tcPr>
          <w:p w14:paraId="66A8EFE4" w14:textId="77777777" w:rsidR="00956B80" w:rsidRPr="00DA1DCA" w:rsidRDefault="00956B80" w:rsidP="00956B80">
            <w:pPr>
              <w:pStyle w:val="a3"/>
              <w:spacing w:line="300" w:lineRule="exact"/>
              <w:jc w:val="center"/>
              <w:rPr>
                <w:szCs w:val="24"/>
              </w:rPr>
            </w:pPr>
            <w:r w:rsidRPr="00DA1DCA">
              <w:rPr>
                <w:szCs w:val="24"/>
              </w:rPr>
              <w:t>ＴＥＬ</w:t>
            </w:r>
          </w:p>
        </w:tc>
      </w:tr>
      <w:tr w:rsidR="00DA1DCA" w:rsidRPr="00DA1DCA" w14:paraId="1D06AFE1" w14:textId="77777777" w:rsidTr="00956B80">
        <w:trPr>
          <w:cantSplit/>
          <w:trHeight w:val="647"/>
          <w:jc w:val="center"/>
        </w:trPr>
        <w:tc>
          <w:tcPr>
            <w:tcW w:w="4962" w:type="dxa"/>
            <w:gridSpan w:val="2"/>
            <w:tcBorders>
              <w:left w:val="single" w:sz="12" w:space="0" w:color="auto"/>
            </w:tcBorders>
            <w:shd w:val="clear" w:color="auto" w:fill="auto"/>
            <w:vAlign w:val="center"/>
          </w:tcPr>
          <w:p w14:paraId="1F924B9D" w14:textId="77777777" w:rsidR="00956B80" w:rsidRPr="00DA1DCA" w:rsidRDefault="00956B80" w:rsidP="00956B80">
            <w:pPr>
              <w:pStyle w:val="a3"/>
              <w:spacing w:line="240" w:lineRule="exact"/>
              <w:jc w:val="center"/>
            </w:pPr>
          </w:p>
        </w:tc>
        <w:tc>
          <w:tcPr>
            <w:tcW w:w="4690" w:type="dxa"/>
            <w:tcBorders>
              <w:right w:val="single" w:sz="12" w:space="0" w:color="auto"/>
            </w:tcBorders>
            <w:vAlign w:val="center"/>
          </w:tcPr>
          <w:p w14:paraId="4A6B9A2E" w14:textId="77777777" w:rsidR="00956B80" w:rsidRPr="00DA1DCA" w:rsidRDefault="00956B80" w:rsidP="00956B80">
            <w:pPr>
              <w:pStyle w:val="a3"/>
              <w:spacing w:line="240" w:lineRule="exact"/>
            </w:pPr>
          </w:p>
        </w:tc>
      </w:tr>
      <w:tr w:rsidR="00DA1DCA" w:rsidRPr="00DA1DCA" w14:paraId="5BE16AB0" w14:textId="77777777" w:rsidTr="00956B80">
        <w:trPr>
          <w:cantSplit/>
          <w:trHeight w:val="449"/>
          <w:jc w:val="center"/>
        </w:trPr>
        <w:tc>
          <w:tcPr>
            <w:tcW w:w="3411" w:type="dxa"/>
            <w:tcBorders>
              <w:left w:val="single" w:sz="12" w:space="0" w:color="auto"/>
            </w:tcBorders>
            <w:shd w:val="clear" w:color="auto" w:fill="auto"/>
            <w:vAlign w:val="center"/>
          </w:tcPr>
          <w:p w14:paraId="6CF7B0EB" w14:textId="77777777" w:rsidR="00956B80" w:rsidRPr="00DA1DCA" w:rsidRDefault="00956B80" w:rsidP="00956B80">
            <w:pPr>
              <w:pStyle w:val="a3"/>
              <w:spacing w:line="300" w:lineRule="exact"/>
              <w:jc w:val="center"/>
              <w:rPr>
                <w:szCs w:val="24"/>
              </w:rPr>
            </w:pPr>
            <w:r w:rsidRPr="00DA1DCA">
              <w:rPr>
                <w:szCs w:val="24"/>
              </w:rPr>
              <w:t>職　　種</w:t>
            </w:r>
          </w:p>
        </w:tc>
        <w:tc>
          <w:tcPr>
            <w:tcW w:w="6241" w:type="dxa"/>
            <w:gridSpan w:val="2"/>
            <w:tcBorders>
              <w:right w:val="single" w:sz="12" w:space="0" w:color="auto"/>
            </w:tcBorders>
            <w:shd w:val="clear" w:color="auto" w:fill="auto"/>
            <w:vAlign w:val="center"/>
          </w:tcPr>
          <w:p w14:paraId="754B113E" w14:textId="77777777" w:rsidR="00956B80" w:rsidRPr="00DA1DCA" w:rsidRDefault="00956B80" w:rsidP="00956B80">
            <w:pPr>
              <w:pStyle w:val="a3"/>
              <w:spacing w:line="300" w:lineRule="exact"/>
              <w:jc w:val="center"/>
              <w:rPr>
                <w:szCs w:val="24"/>
              </w:rPr>
            </w:pPr>
            <w:r w:rsidRPr="00DA1DCA">
              <w:rPr>
                <w:szCs w:val="24"/>
              </w:rPr>
              <w:t>氏　　名</w:t>
            </w:r>
            <w:r w:rsidRPr="00DA1DCA">
              <w:rPr>
                <w:rFonts w:hint="eastAsia"/>
                <w:szCs w:val="24"/>
              </w:rPr>
              <w:t>（</w:t>
            </w:r>
            <w:r w:rsidRPr="00DA1DCA">
              <w:rPr>
                <w:szCs w:val="24"/>
              </w:rPr>
              <w:t>ふりがな</w:t>
            </w:r>
            <w:r w:rsidRPr="00DA1DCA">
              <w:rPr>
                <w:rFonts w:hint="eastAsia"/>
                <w:szCs w:val="24"/>
              </w:rPr>
              <w:t>）</w:t>
            </w:r>
          </w:p>
        </w:tc>
      </w:tr>
      <w:tr w:rsidR="00DA1DCA" w:rsidRPr="00DA1DCA" w14:paraId="2153E2B0" w14:textId="77777777" w:rsidTr="00E03684">
        <w:trPr>
          <w:cantSplit/>
          <w:trHeight w:val="668"/>
          <w:jc w:val="center"/>
        </w:trPr>
        <w:tc>
          <w:tcPr>
            <w:tcW w:w="3411" w:type="dxa"/>
            <w:tcBorders>
              <w:left w:val="single" w:sz="12" w:space="0" w:color="auto"/>
            </w:tcBorders>
            <w:shd w:val="clear" w:color="auto" w:fill="auto"/>
            <w:vAlign w:val="center"/>
          </w:tcPr>
          <w:p w14:paraId="7334F88E" w14:textId="77777777" w:rsidR="00E03684" w:rsidRPr="00DA1DCA" w:rsidRDefault="00E03684" w:rsidP="00956B80">
            <w:pPr>
              <w:pStyle w:val="a3"/>
              <w:spacing w:line="300" w:lineRule="exact"/>
              <w:jc w:val="center"/>
              <w:rPr>
                <w:szCs w:val="24"/>
              </w:rPr>
            </w:pPr>
          </w:p>
        </w:tc>
        <w:tc>
          <w:tcPr>
            <w:tcW w:w="6241" w:type="dxa"/>
            <w:gridSpan w:val="2"/>
            <w:tcBorders>
              <w:right w:val="single" w:sz="12" w:space="0" w:color="auto"/>
            </w:tcBorders>
            <w:shd w:val="clear" w:color="auto" w:fill="auto"/>
            <w:vAlign w:val="center"/>
          </w:tcPr>
          <w:p w14:paraId="52304856" w14:textId="77777777" w:rsidR="00E03684" w:rsidRPr="00DA1DCA" w:rsidRDefault="00E03684" w:rsidP="00111013">
            <w:pPr>
              <w:pStyle w:val="a3"/>
              <w:spacing w:line="300" w:lineRule="exact"/>
              <w:rPr>
                <w:szCs w:val="24"/>
              </w:rPr>
            </w:pPr>
          </w:p>
        </w:tc>
      </w:tr>
      <w:tr w:rsidR="00E03684" w:rsidRPr="00DA1DCA" w14:paraId="2FD26FEE" w14:textId="77777777" w:rsidTr="00E03684">
        <w:trPr>
          <w:cantSplit/>
          <w:trHeight w:val="668"/>
          <w:jc w:val="center"/>
        </w:trPr>
        <w:tc>
          <w:tcPr>
            <w:tcW w:w="3411" w:type="dxa"/>
            <w:tcBorders>
              <w:left w:val="single" w:sz="12" w:space="0" w:color="auto"/>
            </w:tcBorders>
            <w:shd w:val="clear" w:color="auto" w:fill="auto"/>
            <w:vAlign w:val="center"/>
          </w:tcPr>
          <w:p w14:paraId="142EE866" w14:textId="77777777" w:rsidR="00E03684" w:rsidRPr="00DA1DCA" w:rsidRDefault="00E03684" w:rsidP="00956B80">
            <w:pPr>
              <w:pStyle w:val="a3"/>
              <w:spacing w:line="300" w:lineRule="exact"/>
              <w:jc w:val="center"/>
              <w:rPr>
                <w:szCs w:val="24"/>
              </w:rPr>
            </w:pPr>
          </w:p>
        </w:tc>
        <w:tc>
          <w:tcPr>
            <w:tcW w:w="6241" w:type="dxa"/>
            <w:gridSpan w:val="2"/>
            <w:tcBorders>
              <w:right w:val="single" w:sz="12" w:space="0" w:color="auto"/>
            </w:tcBorders>
            <w:shd w:val="clear" w:color="auto" w:fill="auto"/>
            <w:vAlign w:val="center"/>
          </w:tcPr>
          <w:p w14:paraId="669651F1" w14:textId="40C84E19" w:rsidR="00E03684" w:rsidRPr="00DA1DCA" w:rsidRDefault="00E03684" w:rsidP="00111013">
            <w:pPr>
              <w:pStyle w:val="a3"/>
              <w:spacing w:line="300" w:lineRule="exact"/>
              <w:rPr>
                <w:szCs w:val="24"/>
              </w:rPr>
            </w:pPr>
          </w:p>
        </w:tc>
      </w:tr>
      <w:tr w:rsidR="00DA1DCA" w:rsidRPr="00DA1DCA" w14:paraId="5DD3C8D7" w14:textId="77777777" w:rsidTr="00956B80">
        <w:trPr>
          <w:cantSplit/>
          <w:trHeight w:val="647"/>
          <w:jc w:val="center"/>
        </w:trPr>
        <w:tc>
          <w:tcPr>
            <w:tcW w:w="3411" w:type="dxa"/>
            <w:tcBorders>
              <w:left w:val="single" w:sz="12" w:space="0" w:color="auto"/>
              <w:bottom w:val="single" w:sz="12" w:space="0" w:color="auto"/>
            </w:tcBorders>
            <w:shd w:val="clear" w:color="auto" w:fill="auto"/>
            <w:vAlign w:val="center"/>
          </w:tcPr>
          <w:p w14:paraId="71C6C2D1" w14:textId="77777777" w:rsidR="00956B80" w:rsidRPr="00DA1DCA" w:rsidRDefault="00956B80" w:rsidP="00956B80">
            <w:pPr>
              <w:pStyle w:val="a3"/>
              <w:spacing w:line="240" w:lineRule="exact"/>
              <w:jc w:val="center"/>
            </w:pPr>
          </w:p>
        </w:tc>
        <w:tc>
          <w:tcPr>
            <w:tcW w:w="6241" w:type="dxa"/>
            <w:gridSpan w:val="2"/>
            <w:tcBorders>
              <w:bottom w:val="single" w:sz="12" w:space="0" w:color="auto"/>
              <w:right w:val="single" w:sz="12" w:space="0" w:color="auto"/>
            </w:tcBorders>
            <w:shd w:val="clear" w:color="auto" w:fill="auto"/>
            <w:vAlign w:val="center"/>
          </w:tcPr>
          <w:p w14:paraId="712CC6CE" w14:textId="77777777" w:rsidR="00956B80" w:rsidRPr="00DA1DCA" w:rsidRDefault="00956B80" w:rsidP="00956B80">
            <w:pPr>
              <w:pStyle w:val="a3"/>
              <w:spacing w:line="240" w:lineRule="exact"/>
            </w:pPr>
          </w:p>
        </w:tc>
      </w:tr>
    </w:tbl>
    <w:p w14:paraId="252B05B5" w14:textId="5C380B08" w:rsidR="00961EF2" w:rsidRPr="00DA1DCA" w:rsidRDefault="00C53561" w:rsidP="00C53561">
      <w:pPr>
        <w:pStyle w:val="a3"/>
        <w:jc w:val="center"/>
        <w:rPr>
          <w:rFonts w:ascii="ＭＳ ゴシック" w:eastAsia="ＭＳ ゴシック" w:hAnsi="ＭＳ ゴシック"/>
          <w:sz w:val="22"/>
          <w:szCs w:val="20"/>
        </w:rPr>
      </w:pPr>
      <w:r w:rsidRPr="00DA1DCA">
        <w:rPr>
          <w:rFonts w:hint="eastAsia"/>
          <w:b/>
          <w:bCs/>
        </w:rPr>
        <w:t xml:space="preserve">アドバンス・ケア・プランニング（ACP）研修会　参加申込書　</w:t>
      </w:r>
      <w:r w:rsidRPr="00DA1DCA">
        <w:rPr>
          <w:rFonts w:hint="eastAsia"/>
          <w:b/>
          <w:bCs/>
          <w:szCs w:val="24"/>
        </w:rPr>
        <w:t>R</w:t>
      </w:r>
      <w:r w:rsidR="00E03684" w:rsidRPr="00DA1DCA">
        <w:rPr>
          <w:rFonts w:hint="eastAsia"/>
          <w:b/>
          <w:bCs/>
          <w:szCs w:val="24"/>
        </w:rPr>
        <w:t>7</w:t>
      </w:r>
      <w:r w:rsidRPr="00DA1DCA">
        <w:rPr>
          <w:rFonts w:hint="eastAsia"/>
          <w:b/>
          <w:bCs/>
          <w:szCs w:val="24"/>
        </w:rPr>
        <w:t>.</w:t>
      </w:r>
      <w:r w:rsidR="00285FB5" w:rsidRPr="00DA1DCA">
        <w:rPr>
          <w:rFonts w:hint="eastAsia"/>
          <w:b/>
          <w:bCs/>
          <w:szCs w:val="24"/>
        </w:rPr>
        <w:t>1</w:t>
      </w:r>
      <w:r w:rsidRPr="00DA1DCA">
        <w:rPr>
          <w:rFonts w:hint="eastAsia"/>
          <w:b/>
          <w:bCs/>
          <w:szCs w:val="24"/>
        </w:rPr>
        <w:t>.</w:t>
      </w:r>
      <w:r w:rsidR="00E03684" w:rsidRPr="00DA1DCA">
        <w:rPr>
          <w:rFonts w:hint="eastAsia"/>
          <w:b/>
          <w:bCs/>
          <w:szCs w:val="24"/>
        </w:rPr>
        <w:t>7</w:t>
      </w:r>
      <w:r w:rsidRPr="00DA1DCA">
        <w:rPr>
          <w:rFonts w:hint="eastAsia"/>
          <w:b/>
          <w:bCs/>
          <w:szCs w:val="24"/>
        </w:rPr>
        <w:t>（</w:t>
      </w:r>
      <w:r w:rsidR="00285FB5" w:rsidRPr="00DA1DCA">
        <w:rPr>
          <w:rFonts w:hint="eastAsia"/>
          <w:b/>
          <w:bCs/>
          <w:szCs w:val="24"/>
        </w:rPr>
        <w:t>火</w:t>
      </w:r>
      <w:r w:rsidRPr="00DA1DCA">
        <w:rPr>
          <w:rFonts w:hint="eastAsia"/>
          <w:b/>
          <w:bCs/>
          <w:szCs w:val="24"/>
        </w:rPr>
        <w:t>）</w:t>
      </w:r>
    </w:p>
    <w:sectPr w:rsidR="00961EF2" w:rsidRPr="00DA1DCA" w:rsidSect="006C113F">
      <w:pgSz w:w="11906" w:h="16838" w:code="9"/>
      <w:pgMar w:top="851" w:right="1134" w:bottom="851" w:left="1134"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F65D7" w14:textId="77777777" w:rsidR="00367D39" w:rsidRDefault="00367D39" w:rsidP="00FA4D1B">
      <w:r>
        <w:separator/>
      </w:r>
    </w:p>
  </w:endnote>
  <w:endnote w:type="continuationSeparator" w:id="0">
    <w:p w14:paraId="0AAA861C" w14:textId="77777777" w:rsidR="00367D39" w:rsidRDefault="00367D39" w:rsidP="00FA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8AF24" w14:textId="77777777" w:rsidR="00367D39" w:rsidRDefault="00367D39" w:rsidP="00FA4D1B">
      <w:r>
        <w:separator/>
      </w:r>
    </w:p>
  </w:footnote>
  <w:footnote w:type="continuationSeparator" w:id="0">
    <w:p w14:paraId="4F783959" w14:textId="77777777" w:rsidR="00367D39" w:rsidRDefault="00367D39" w:rsidP="00FA4D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C16"/>
    <w:rsid w:val="00001C59"/>
    <w:rsid w:val="00031A33"/>
    <w:rsid w:val="000447F9"/>
    <w:rsid w:val="000644F8"/>
    <w:rsid w:val="00070883"/>
    <w:rsid w:val="00077802"/>
    <w:rsid w:val="00087DFA"/>
    <w:rsid w:val="000927C3"/>
    <w:rsid w:val="000B2FC6"/>
    <w:rsid w:val="000B3671"/>
    <w:rsid w:val="000B6D86"/>
    <w:rsid w:val="000C484A"/>
    <w:rsid w:val="000C6091"/>
    <w:rsid w:val="000C6A47"/>
    <w:rsid w:val="000D126E"/>
    <w:rsid w:val="000D2820"/>
    <w:rsid w:val="000E0854"/>
    <w:rsid w:val="000E2D62"/>
    <w:rsid w:val="000E7AC5"/>
    <w:rsid w:val="000F3A2B"/>
    <w:rsid w:val="001006FE"/>
    <w:rsid w:val="00100832"/>
    <w:rsid w:val="00111013"/>
    <w:rsid w:val="0011519F"/>
    <w:rsid w:val="0012160B"/>
    <w:rsid w:val="00125042"/>
    <w:rsid w:val="001276B2"/>
    <w:rsid w:val="001330E5"/>
    <w:rsid w:val="00134355"/>
    <w:rsid w:val="0013481A"/>
    <w:rsid w:val="0014339A"/>
    <w:rsid w:val="0014372D"/>
    <w:rsid w:val="00150F14"/>
    <w:rsid w:val="00155F08"/>
    <w:rsid w:val="0016217C"/>
    <w:rsid w:val="00164A8B"/>
    <w:rsid w:val="00166563"/>
    <w:rsid w:val="00172D68"/>
    <w:rsid w:val="00193786"/>
    <w:rsid w:val="0019428A"/>
    <w:rsid w:val="00194D00"/>
    <w:rsid w:val="001B2CB8"/>
    <w:rsid w:val="001C2450"/>
    <w:rsid w:val="001C30C5"/>
    <w:rsid w:val="001D69D4"/>
    <w:rsid w:val="001E4E9A"/>
    <w:rsid w:val="001E7D93"/>
    <w:rsid w:val="001F1EDD"/>
    <w:rsid w:val="001F2F0D"/>
    <w:rsid w:val="001F32F1"/>
    <w:rsid w:val="001F3CC2"/>
    <w:rsid w:val="001F5353"/>
    <w:rsid w:val="002151BD"/>
    <w:rsid w:val="00217464"/>
    <w:rsid w:val="00226E13"/>
    <w:rsid w:val="00227DCE"/>
    <w:rsid w:val="00237A1A"/>
    <w:rsid w:val="00256C66"/>
    <w:rsid w:val="00257C64"/>
    <w:rsid w:val="002619FD"/>
    <w:rsid w:val="002636C6"/>
    <w:rsid w:val="00276B53"/>
    <w:rsid w:val="00277BB2"/>
    <w:rsid w:val="00285FB5"/>
    <w:rsid w:val="00294DF1"/>
    <w:rsid w:val="00294E61"/>
    <w:rsid w:val="002954BE"/>
    <w:rsid w:val="002A6450"/>
    <w:rsid w:val="002C22D7"/>
    <w:rsid w:val="002D2353"/>
    <w:rsid w:val="002D7BE1"/>
    <w:rsid w:val="002E0B0B"/>
    <w:rsid w:val="002E344A"/>
    <w:rsid w:val="002F64A5"/>
    <w:rsid w:val="00300405"/>
    <w:rsid w:val="00302B09"/>
    <w:rsid w:val="00303619"/>
    <w:rsid w:val="003231F5"/>
    <w:rsid w:val="00333AF1"/>
    <w:rsid w:val="00342242"/>
    <w:rsid w:val="0034493C"/>
    <w:rsid w:val="00351DBA"/>
    <w:rsid w:val="003576A7"/>
    <w:rsid w:val="00360F10"/>
    <w:rsid w:val="00367D39"/>
    <w:rsid w:val="0037133B"/>
    <w:rsid w:val="0037514D"/>
    <w:rsid w:val="00375CDF"/>
    <w:rsid w:val="00387EB1"/>
    <w:rsid w:val="003A38CB"/>
    <w:rsid w:val="003A58B9"/>
    <w:rsid w:val="003C3586"/>
    <w:rsid w:val="003C4E71"/>
    <w:rsid w:val="003C6AA3"/>
    <w:rsid w:val="003D09F9"/>
    <w:rsid w:val="0040270B"/>
    <w:rsid w:val="00403223"/>
    <w:rsid w:val="00415479"/>
    <w:rsid w:val="004262C1"/>
    <w:rsid w:val="004269D8"/>
    <w:rsid w:val="0042777D"/>
    <w:rsid w:val="004301E1"/>
    <w:rsid w:val="00432A87"/>
    <w:rsid w:val="00445BD8"/>
    <w:rsid w:val="0044694E"/>
    <w:rsid w:val="00457B53"/>
    <w:rsid w:val="00461786"/>
    <w:rsid w:val="00462D5B"/>
    <w:rsid w:val="00463355"/>
    <w:rsid w:val="00471685"/>
    <w:rsid w:val="004810F6"/>
    <w:rsid w:val="004924DB"/>
    <w:rsid w:val="004A2DE0"/>
    <w:rsid w:val="004A7B10"/>
    <w:rsid w:val="004B1E10"/>
    <w:rsid w:val="004C4F4E"/>
    <w:rsid w:val="004D11C4"/>
    <w:rsid w:val="004D66B1"/>
    <w:rsid w:val="004D7D75"/>
    <w:rsid w:val="004E02FE"/>
    <w:rsid w:val="004F0647"/>
    <w:rsid w:val="004F508B"/>
    <w:rsid w:val="00502A02"/>
    <w:rsid w:val="00503E6B"/>
    <w:rsid w:val="00503ECD"/>
    <w:rsid w:val="00504C04"/>
    <w:rsid w:val="005078D2"/>
    <w:rsid w:val="00512F8E"/>
    <w:rsid w:val="005240CB"/>
    <w:rsid w:val="005308DB"/>
    <w:rsid w:val="00534A9E"/>
    <w:rsid w:val="00540C52"/>
    <w:rsid w:val="00552AC5"/>
    <w:rsid w:val="0055338F"/>
    <w:rsid w:val="00557A29"/>
    <w:rsid w:val="005609C7"/>
    <w:rsid w:val="00567F7E"/>
    <w:rsid w:val="00571C6C"/>
    <w:rsid w:val="0057290E"/>
    <w:rsid w:val="00577B38"/>
    <w:rsid w:val="00580760"/>
    <w:rsid w:val="005871CE"/>
    <w:rsid w:val="005920B8"/>
    <w:rsid w:val="00594224"/>
    <w:rsid w:val="005A34D3"/>
    <w:rsid w:val="005B136A"/>
    <w:rsid w:val="005B3FE8"/>
    <w:rsid w:val="005B4CE5"/>
    <w:rsid w:val="005B5605"/>
    <w:rsid w:val="005D176C"/>
    <w:rsid w:val="005D2B2B"/>
    <w:rsid w:val="005D426D"/>
    <w:rsid w:val="005D632D"/>
    <w:rsid w:val="005E19CE"/>
    <w:rsid w:val="005E1ECB"/>
    <w:rsid w:val="005E5E2F"/>
    <w:rsid w:val="005F2840"/>
    <w:rsid w:val="005F6D64"/>
    <w:rsid w:val="006126D7"/>
    <w:rsid w:val="00636F28"/>
    <w:rsid w:val="006469C8"/>
    <w:rsid w:val="006548C4"/>
    <w:rsid w:val="00660314"/>
    <w:rsid w:val="0066267B"/>
    <w:rsid w:val="00662E0F"/>
    <w:rsid w:val="0066694C"/>
    <w:rsid w:val="00675527"/>
    <w:rsid w:val="00677BBE"/>
    <w:rsid w:val="00687CE9"/>
    <w:rsid w:val="00690951"/>
    <w:rsid w:val="006B1B56"/>
    <w:rsid w:val="006B4640"/>
    <w:rsid w:val="006B4E0D"/>
    <w:rsid w:val="006C10E5"/>
    <w:rsid w:val="006C113F"/>
    <w:rsid w:val="006C1996"/>
    <w:rsid w:val="006C50DF"/>
    <w:rsid w:val="006C5299"/>
    <w:rsid w:val="006D3D42"/>
    <w:rsid w:val="006D7FFA"/>
    <w:rsid w:val="006E7289"/>
    <w:rsid w:val="006F56D1"/>
    <w:rsid w:val="006F57CC"/>
    <w:rsid w:val="006F7E46"/>
    <w:rsid w:val="00700C75"/>
    <w:rsid w:val="00704A68"/>
    <w:rsid w:val="00705AD1"/>
    <w:rsid w:val="007077CD"/>
    <w:rsid w:val="007165D8"/>
    <w:rsid w:val="00734F43"/>
    <w:rsid w:val="007549F7"/>
    <w:rsid w:val="00755D44"/>
    <w:rsid w:val="00761BBA"/>
    <w:rsid w:val="00765163"/>
    <w:rsid w:val="00773148"/>
    <w:rsid w:val="00795127"/>
    <w:rsid w:val="007A2FF6"/>
    <w:rsid w:val="007A7499"/>
    <w:rsid w:val="007B03AF"/>
    <w:rsid w:val="007B7B5F"/>
    <w:rsid w:val="007B7B83"/>
    <w:rsid w:val="007C6018"/>
    <w:rsid w:val="007C7CF9"/>
    <w:rsid w:val="007D068D"/>
    <w:rsid w:val="007D2EE1"/>
    <w:rsid w:val="007D7C08"/>
    <w:rsid w:val="007E0439"/>
    <w:rsid w:val="007E5116"/>
    <w:rsid w:val="007E63EE"/>
    <w:rsid w:val="007F4C2D"/>
    <w:rsid w:val="007F4E59"/>
    <w:rsid w:val="00813CB5"/>
    <w:rsid w:val="0081621F"/>
    <w:rsid w:val="008215DB"/>
    <w:rsid w:val="0082662D"/>
    <w:rsid w:val="00836DFD"/>
    <w:rsid w:val="00837CB2"/>
    <w:rsid w:val="008445E5"/>
    <w:rsid w:val="008456D0"/>
    <w:rsid w:val="00850011"/>
    <w:rsid w:val="00850DD0"/>
    <w:rsid w:val="008527BD"/>
    <w:rsid w:val="00857321"/>
    <w:rsid w:val="00857ADC"/>
    <w:rsid w:val="008619EB"/>
    <w:rsid w:val="00871575"/>
    <w:rsid w:val="00872987"/>
    <w:rsid w:val="00874790"/>
    <w:rsid w:val="00881774"/>
    <w:rsid w:val="00895B54"/>
    <w:rsid w:val="00897BD9"/>
    <w:rsid w:val="008A1F7D"/>
    <w:rsid w:val="008A3671"/>
    <w:rsid w:val="008A58FD"/>
    <w:rsid w:val="008B3125"/>
    <w:rsid w:val="008C379A"/>
    <w:rsid w:val="008C5B08"/>
    <w:rsid w:val="008C685F"/>
    <w:rsid w:val="008D4A3B"/>
    <w:rsid w:val="008F4E09"/>
    <w:rsid w:val="008F7890"/>
    <w:rsid w:val="009012FB"/>
    <w:rsid w:val="009019CA"/>
    <w:rsid w:val="00901D41"/>
    <w:rsid w:val="00902CD9"/>
    <w:rsid w:val="00905206"/>
    <w:rsid w:val="00912D18"/>
    <w:rsid w:val="00916463"/>
    <w:rsid w:val="009166F7"/>
    <w:rsid w:val="0092609A"/>
    <w:rsid w:val="009413DA"/>
    <w:rsid w:val="009455F2"/>
    <w:rsid w:val="00954FE1"/>
    <w:rsid w:val="00956B80"/>
    <w:rsid w:val="00961EF2"/>
    <w:rsid w:val="0096372F"/>
    <w:rsid w:val="00970668"/>
    <w:rsid w:val="00970A65"/>
    <w:rsid w:val="009733A4"/>
    <w:rsid w:val="00975C91"/>
    <w:rsid w:val="00982032"/>
    <w:rsid w:val="0098210A"/>
    <w:rsid w:val="00996B95"/>
    <w:rsid w:val="009A05AB"/>
    <w:rsid w:val="009A1190"/>
    <w:rsid w:val="009A4EA7"/>
    <w:rsid w:val="009A549D"/>
    <w:rsid w:val="009B0D92"/>
    <w:rsid w:val="009B197B"/>
    <w:rsid w:val="009B30B6"/>
    <w:rsid w:val="009B6CEB"/>
    <w:rsid w:val="009D1141"/>
    <w:rsid w:val="009D51FC"/>
    <w:rsid w:val="009E5AD6"/>
    <w:rsid w:val="009F1D54"/>
    <w:rsid w:val="009F33E6"/>
    <w:rsid w:val="00A0052B"/>
    <w:rsid w:val="00A02FFF"/>
    <w:rsid w:val="00A1320A"/>
    <w:rsid w:val="00A26C1E"/>
    <w:rsid w:val="00A26ED1"/>
    <w:rsid w:val="00A35D72"/>
    <w:rsid w:val="00A44247"/>
    <w:rsid w:val="00A563F0"/>
    <w:rsid w:val="00A61725"/>
    <w:rsid w:val="00A71CB2"/>
    <w:rsid w:val="00A80943"/>
    <w:rsid w:val="00A8132C"/>
    <w:rsid w:val="00A8275B"/>
    <w:rsid w:val="00AC2E3A"/>
    <w:rsid w:val="00AC38B1"/>
    <w:rsid w:val="00AE0BD6"/>
    <w:rsid w:val="00AE2BED"/>
    <w:rsid w:val="00AE3669"/>
    <w:rsid w:val="00AE3707"/>
    <w:rsid w:val="00B3487F"/>
    <w:rsid w:val="00B404B5"/>
    <w:rsid w:val="00B44809"/>
    <w:rsid w:val="00B501DB"/>
    <w:rsid w:val="00B568F4"/>
    <w:rsid w:val="00B57494"/>
    <w:rsid w:val="00B633B6"/>
    <w:rsid w:val="00B6459E"/>
    <w:rsid w:val="00B65AF2"/>
    <w:rsid w:val="00B70C45"/>
    <w:rsid w:val="00B75BFD"/>
    <w:rsid w:val="00B82606"/>
    <w:rsid w:val="00B83E53"/>
    <w:rsid w:val="00B86A98"/>
    <w:rsid w:val="00BB0426"/>
    <w:rsid w:val="00BB2A03"/>
    <w:rsid w:val="00BB7C0A"/>
    <w:rsid w:val="00BC3A64"/>
    <w:rsid w:val="00BC788A"/>
    <w:rsid w:val="00BE7C4C"/>
    <w:rsid w:val="00C05D88"/>
    <w:rsid w:val="00C1646D"/>
    <w:rsid w:val="00C24AC2"/>
    <w:rsid w:val="00C303F3"/>
    <w:rsid w:val="00C43892"/>
    <w:rsid w:val="00C53561"/>
    <w:rsid w:val="00C57084"/>
    <w:rsid w:val="00C62893"/>
    <w:rsid w:val="00C705ED"/>
    <w:rsid w:val="00C70832"/>
    <w:rsid w:val="00C75BC9"/>
    <w:rsid w:val="00C8055B"/>
    <w:rsid w:val="00C808C3"/>
    <w:rsid w:val="00C8448E"/>
    <w:rsid w:val="00C85CB1"/>
    <w:rsid w:val="00C9457A"/>
    <w:rsid w:val="00CA4640"/>
    <w:rsid w:val="00CB0C16"/>
    <w:rsid w:val="00CB399D"/>
    <w:rsid w:val="00CC0285"/>
    <w:rsid w:val="00CC12B0"/>
    <w:rsid w:val="00CD0E20"/>
    <w:rsid w:val="00CD3DB1"/>
    <w:rsid w:val="00CD5C27"/>
    <w:rsid w:val="00CD79F7"/>
    <w:rsid w:val="00CE199F"/>
    <w:rsid w:val="00CE3C6C"/>
    <w:rsid w:val="00CF7AB0"/>
    <w:rsid w:val="00D02666"/>
    <w:rsid w:val="00D06158"/>
    <w:rsid w:val="00D10A75"/>
    <w:rsid w:val="00D1392C"/>
    <w:rsid w:val="00D16650"/>
    <w:rsid w:val="00D31155"/>
    <w:rsid w:val="00D367EC"/>
    <w:rsid w:val="00D41DF1"/>
    <w:rsid w:val="00D47831"/>
    <w:rsid w:val="00D54080"/>
    <w:rsid w:val="00D55904"/>
    <w:rsid w:val="00D55C26"/>
    <w:rsid w:val="00D60460"/>
    <w:rsid w:val="00D63AB1"/>
    <w:rsid w:val="00D64118"/>
    <w:rsid w:val="00D64763"/>
    <w:rsid w:val="00D71E4E"/>
    <w:rsid w:val="00D75294"/>
    <w:rsid w:val="00D804D4"/>
    <w:rsid w:val="00D85508"/>
    <w:rsid w:val="00D966FA"/>
    <w:rsid w:val="00D973A4"/>
    <w:rsid w:val="00DA09CE"/>
    <w:rsid w:val="00DA1DCA"/>
    <w:rsid w:val="00DB03F3"/>
    <w:rsid w:val="00DC0EF9"/>
    <w:rsid w:val="00DE58E7"/>
    <w:rsid w:val="00DF0A09"/>
    <w:rsid w:val="00DF2302"/>
    <w:rsid w:val="00DF23E8"/>
    <w:rsid w:val="00DF5C1C"/>
    <w:rsid w:val="00E03684"/>
    <w:rsid w:val="00E06E86"/>
    <w:rsid w:val="00E11C74"/>
    <w:rsid w:val="00E2306D"/>
    <w:rsid w:val="00E270D4"/>
    <w:rsid w:val="00E30668"/>
    <w:rsid w:val="00E308C3"/>
    <w:rsid w:val="00E32CBF"/>
    <w:rsid w:val="00E3564C"/>
    <w:rsid w:val="00E6209D"/>
    <w:rsid w:val="00E64C40"/>
    <w:rsid w:val="00E66567"/>
    <w:rsid w:val="00E73055"/>
    <w:rsid w:val="00E81174"/>
    <w:rsid w:val="00E825C9"/>
    <w:rsid w:val="00E83A23"/>
    <w:rsid w:val="00E8489B"/>
    <w:rsid w:val="00E8652D"/>
    <w:rsid w:val="00E87014"/>
    <w:rsid w:val="00E87F1A"/>
    <w:rsid w:val="00E92BD8"/>
    <w:rsid w:val="00E955BE"/>
    <w:rsid w:val="00EA3B47"/>
    <w:rsid w:val="00EA4EF2"/>
    <w:rsid w:val="00EC1225"/>
    <w:rsid w:val="00EC4C1D"/>
    <w:rsid w:val="00EC6BA3"/>
    <w:rsid w:val="00ED27EB"/>
    <w:rsid w:val="00ED3A05"/>
    <w:rsid w:val="00EE31DE"/>
    <w:rsid w:val="00EF14DB"/>
    <w:rsid w:val="00EF7590"/>
    <w:rsid w:val="00F00C9F"/>
    <w:rsid w:val="00F02C5F"/>
    <w:rsid w:val="00F17349"/>
    <w:rsid w:val="00F246E8"/>
    <w:rsid w:val="00F24F37"/>
    <w:rsid w:val="00F31AD0"/>
    <w:rsid w:val="00F34899"/>
    <w:rsid w:val="00F646E1"/>
    <w:rsid w:val="00F723DC"/>
    <w:rsid w:val="00F746CC"/>
    <w:rsid w:val="00F8230A"/>
    <w:rsid w:val="00F82E78"/>
    <w:rsid w:val="00FA4D1B"/>
    <w:rsid w:val="00FB1AAB"/>
    <w:rsid w:val="00FC70CC"/>
    <w:rsid w:val="00FD064F"/>
    <w:rsid w:val="00FD26FE"/>
    <w:rsid w:val="00FE1619"/>
    <w:rsid w:val="00FF6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129107E0"/>
  <w15:chartTrackingRefBased/>
  <w15:docId w15:val="{51183772-4E4D-48A9-984D-1BEE05A2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1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ＭＳ 明朝" w:cs="Courier New"/>
      <w:szCs w:val="21"/>
    </w:rPr>
  </w:style>
  <w:style w:type="character" w:styleId="a5">
    <w:name w:val="Strong"/>
    <w:qFormat/>
    <w:rsid w:val="00E87014"/>
    <w:rPr>
      <w:b/>
      <w:bCs/>
    </w:rPr>
  </w:style>
  <w:style w:type="character" w:customStyle="1" w:styleId="sizem1">
    <w:name w:val="sizem1"/>
    <w:rsid w:val="00E87014"/>
    <w:rPr>
      <w:sz w:val="24"/>
      <w:szCs w:val="24"/>
    </w:rPr>
  </w:style>
  <w:style w:type="character" w:customStyle="1" w:styleId="par80lh1">
    <w:name w:val="par80lh1"/>
    <w:rsid w:val="009A549D"/>
    <w:rPr>
      <w:sz w:val="19"/>
      <w:szCs w:val="19"/>
    </w:rPr>
  </w:style>
  <w:style w:type="paragraph" w:styleId="a6">
    <w:name w:val="Body Text"/>
    <w:basedOn w:val="a"/>
    <w:rsid w:val="0014339A"/>
    <w:pPr>
      <w:spacing w:line="300" w:lineRule="exact"/>
    </w:pPr>
    <w:rPr>
      <w:kern w:val="2"/>
      <w:sz w:val="20"/>
    </w:rPr>
  </w:style>
  <w:style w:type="paragraph" w:styleId="a7">
    <w:name w:val="Balloon Text"/>
    <w:basedOn w:val="a"/>
    <w:semiHidden/>
    <w:rsid w:val="00B75BFD"/>
    <w:rPr>
      <w:rFonts w:ascii="Arial" w:eastAsia="ＭＳ ゴシック" w:hAnsi="Arial"/>
      <w:sz w:val="18"/>
      <w:szCs w:val="18"/>
    </w:rPr>
  </w:style>
  <w:style w:type="paragraph" w:styleId="a8">
    <w:name w:val="header"/>
    <w:basedOn w:val="a"/>
    <w:link w:val="a9"/>
    <w:rsid w:val="00FA4D1B"/>
    <w:pPr>
      <w:tabs>
        <w:tab w:val="center" w:pos="4252"/>
        <w:tab w:val="right" w:pos="8504"/>
      </w:tabs>
      <w:snapToGrid w:val="0"/>
    </w:pPr>
  </w:style>
  <w:style w:type="character" w:customStyle="1" w:styleId="a9">
    <w:name w:val="ヘッダー (文字)"/>
    <w:link w:val="a8"/>
    <w:rsid w:val="00FA4D1B"/>
    <w:rPr>
      <w:kern w:val="16"/>
      <w:sz w:val="24"/>
      <w:szCs w:val="24"/>
    </w:rPr>
  </w:style>
  <w:style w:type="paragraph" w:styleId="aa">
    <w:name w:val="footer"/>
    <w:basedOn w:val="a"/>
    <w:link w:val="ab"/>
    <w:rsid w:val="00FA4D1B"/>
    <w:pPr>
      <w:tabs>
        <w:tab w:val="center" w:pos="4252"/>
        <w:tab w:val="right" w:pos="8504"/>
      </w:tabs>
      <w:snapToGrid w:val="0"/>
    </w:pPr>
  </w:style>
  <w:style w:type="character" w:customStyle="1" w:styleId="ab">
    <w:name w:val="フッター (文字)"/>
    <w:link w:val="aa"/>
    <w:rsid w:val="00FA4D1B"/>
    <w:rPr>
      <w:kern w:val="16"/>
      <w:sz w:val="24"/>
      <w:szCs w:val="24"/>
    </w:rPr>
  </w:style>
  <w:style w:type="paragraph" w:styleId="ac">
    <w:name w:val="Salutation"/>
    <w:basedOn w:val="a"/>
    <w:next w:val="a"/>
    <w:link w:val="ad"/>
    <w:rsid w:val="00FA4D1B"/>
    <w:rPr>
      <w:kern w:val="2"/>
    </w:rPr>
  </w:style>
  <w:style w:type="character" w:customStyle="1" w:styleId="ad">
    <w:name w:val="挨拶文 (文字)"/>
    <w:link w:val="ac"/>
    <w:rsid w:val="00FA4D1B"/>
    <w:rPr>
      <w:kern w:val="2"/>
      <w:sz w:val="24"/>
      <w:szCs w:val="24"/>
    </w:rPr>
  </w:style>
  <w:style w:type="character" w:customStyle="1" w:styleId="a4">
    <w:name w:val="書式なし (文字)"/>
    <w:link w:val="a3"/>
    <w:rsid w:val="00C85CB1"/>
    <w:rPr>
      <w:rFonts w:ascii="ＭＳ 明朝" w:hAnsi="ＭＳ 明朝" w:cs="Courier New"/>
      <w:kern w:val="16"/>
      <w:sz w:val="24"/>
      <w:szCs w:val="21"/>
    </w:rPr>
  </w:style>
  <w:style w:type="character" w:styleId="ae">
    <w:name w:val="Hyperlink"/>
    <w:unhideWhenUsed/>
    <w:rsid w:val="00E11C74"/>
    <w:rPr>
      <w:color w:val="0000FF"/>
      <w:u w:val="single"/>
    </w:rPr>
  </w:style>
  <w:style w:type="character" w:styleId="af">
    <w:name w:val="FollowedHyperlink"/>
    <w:basedOn w:val="a0"/>
    <w:rsid w:val="00351D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871701">
      <w:bodyDiv w:val="1"/>
      <w:marLeft w:val="0"/>
      <w:marRight w:val="0"/>
      <w:marTop w:val="0"/>
      <w:marBottom w:val="0"/>
      <w:divBdr>
        <w:top w:val="none" w:sz="0" w:space="0" w:color="auto"/>
        <w:left w:val="none" w:sz="0" w:space="0" w:color="auto"/>
        <w:bottom w:val="none" w:sz="0" w:space="0" w:color="auto"/>
        <w:right w:val="none" w:sz="0" w:space="0" w:color="auto"/>
      </w:divBdr>
    </w:div>
    <w:div w:id="439885662">
      <w:bodyDiv w:val="1"/>
      <w:marLeft w:val="0"/>
      <w:marRight w:val="0"/>
      <w:marTop w:val="0"/>
      <w:marBottom w:val="0"/>
      <w:divBdr>
        <w:top w:val="none" w:sz="0" w:space="0" w:color="auto"/>
        <w:left w:val="none" w:sz="0" w:space="0" w:color="auto"/>
        <w:bottom w:val="none" w:sz="0" w:space="0" w:color="auto"/>
        <w:right w:val="none" w:sz="0" w:space="0" w:color="auto"/>
      </w:divBdr>
    </w:div>
    <w:div w:id="75767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umamoto.med.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529A7-AA5E-4893-9DC3-0346B6623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874</Words>
  <Characters>226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熊本県療養型病床群施設連絡協議会</vt:lpstr>
      <vt:lpstr>熊本県療養型病床群施設連絡協議会</vt:lpstr>
    </vt:vector>
  </TitlesOfParts>
  <Company/>
  <LinksUpToDate>false</LinksUpToDate>
  <CharactersWithSpaces>1098</CharactersWithSpaces>
  <SharedDoc>false</SharedDoc>
  <HLinks>
    <vt:vector size="6" baseType="variant">
      <vt:variant>
        <vt:i4>6684796</vt:i4>
      </vt:variant>
      <vt:variant>
        <vt:i4>0</vt:i4>
      </vt:variant>
      <vt:variant>
        <vt:i4>0</vt:i4>
      </vt:variant>
      <vt:variant>
        <vt:i4>5</vt:i4>
      </vt:variant>
      <vt:variant>
        <vt:lpwstr>http://www.kumamoto.med.or.jp/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熊本県療養型病床群施設連絡協議会</dc:title>
  <dc:subject/>
  <dc:creator>熊本県医師会win2</dc:creator>
  <cp:keywords/>
  <dc:description/>
  <cp:lastModifiedBy>黒木 涼花</cp:lastModifiedBy>
  <cp:revision>39</cp:revision>
  <cp:lastPrinted>2021-01-20T07:52:00Z</cp:lastPrinted>
  <dcterms:created xsi:type="dcterms:W3CDTF">2022-12-06T05:28:00Z</dcterms:created>
  <dcterms:modified xsi:type="dcterms:W3CDTF">2024-11-18T07:09:00Z</dcterms:modified>
</cp:coreProperties>
</file>